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A5" w:rsidRPr="002A451A" w:rsidRDefault="00167D0D" w:rsidP="002A451A">
      <w:pPr>
        <w:jc w:val="center"/>
      </w:pPr>
      <w:r w:rsidRPr="002A451A">
        <w:t>Umowa</w:t>
      </w:r>
    </w:p>
    <w:p w:rsidR="00167D0D" w:rsidRPr="002A451A" w:rsidRDefault="00182592" w:rsidP="002A451A">
      <w:pPr>
        <w:jc w:val="both"/>
      </w:pPr>
      <w:r w:rsidRPr="002A451A">
        <w:t xml:space="preserve">Zawarta w dniu  </w:t>
      </w:r>
      <w:r w:rsidR="00167D0D" w:rsidRPr="002A451A">
        <w:t>w Hrubieszowie pom</w:t>
      </w:r>
      <w:r w:rsidR="00E51615" w:rsidRPr="002A451A">
        <w:t>iędzy: Samodzielnym Publicznym Z</w:t>
      </w:r>
      <w:r w:rsidR="00167D0D" w:rsidRPr="002A451A">
        <w:t>espołem Opieki Zdrowotnej w Hrubieszowie</w:t>
      </w:r>
      <w:r w:rsidR="00E51615" w:rsidRPr="002A451A">
        <w:t>,</w:t>
      </w:r>
      <w:r w:rsidR="00167D0D" w:rsidRPr="002A451A">
        <w:t xml:space="preserve"> ul. Piłsudskiego 11, NIP 919 15 17 717, reprezentowanym przez :</w:t>
      </w:r>
    </w:p>
    <w:p w:rsidR="00167D0D" w:rsidRPr="002A451A" w:rsidRDefault="00417167" w:rsidP="002A451A">
      <w:pPr>
        <w:jc w:val="both"/>
      </w:pPr>
      <w:r>
        <w:t>……………………………..</w:t>
      </w:r>
      <w:bookmarkStart w:id="0" w:name="_GoBack"/>
      <w:bookmarkEnd w:id="0"/>
      <w:r w:rsidR="00167D0D" w:rsidRPr="002A451A">
        <w:t>– Dyrektora</w:t>
      </w:r>
    </w:p>
    <w:p w:rsidR="00167D0D" w:rsidRPr="002A451A" w:rsidRDefault="00167D0D" w:rsidP="002A451A">
      <w:pPr>
        <w:jc w:val="both"/>
      </w:pPr>
      <w:r w:rsidRPr="002A451A">
        <w:t>Zwanym dalej Zleceniodawcą</w:t>
      </w:r>
    </w:p>
    <w:p w:rsidR="00182592" w:rsidRPr="002A451A" w:rsidRDefault="00182592" w:rsidP="002A451A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2A451A">
        <w:t xml:space="preserve">A </w:t>
      </w:r>
      <w:r w:rsidR="008A25B0">
        <w:t>……………………………..</w:t>
      </w:r>
      <w:r w:rsidRPr="002A451A">
        <w:rPr>
          <w:rFonts w:eastAsia="Times New Roman" w:cs="Times New Roman"/>
          <w:szCs w:val="20"/>
          <w:lang w:eastAsia="pl-PL"/>
        </w:rPr>
        <w:t>reprezentowaną przez:</w:t>
      </w:r>
      <w:r w:rsidRPr="002A451A">
        <w:rPr>
          <w:rFonts w:eastAsia="Times New Roman" w:cs="Times New Roman"/>
          <w:szCs w:val="20"/>
          <w:lang w:eastAsia="pl-PL"/>
        </w:rPr>
        <w:tab/>
      </w:r>
    </w:p>
    <w:p w:rsidR="00182592" w:rsidRPr="002A451A" w:rsidRDefault="00182592" w:rsidP="002A451A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182592" w:rsidRPr="002A451A" w:rsidRDefault="00182592" w:rsidP="002A451A">
      <w:pPr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</w:p>
    <w:p w:rsidR="00167D0D" w:rsidRPr="002A451A" w:rsidRDefault="00167D0D" w:rsidP="002A451A">
      <w:pPr>
        <w:jc w:val="both"/>
      </w:pPr>
    </w:p>
    <w:p w:rsidR="00167D0D" w:rsidRPr="002A451A" w:rsidRDefault="00182592" w:rsidP="002A451A">
      <w:pPr>
        <w:jc w:val="both"/>
      </w:pPr>
      <w:r w:rsidRPr="002A451A">
        <w:t>zwaną</w:t>
      </w:r>
      <w:r w:rsidR="00167D0D" w:rsidRPr="002A451A">
        <w:t xml:space="preserve"> dalej Zleceniobiorcą</w:t>
      </w:r>
    </w:p>
    <w:p w:rsidR="00167D0D" w:rsidRPr="002A451A" w:rsidRDefault="00167D0D" w:rsidP="002A451A">
      <w:pPr>
        <w:jc w:val="both"/>
      </w:pPr>
      <w:r w:rsidRPr="002A451A">
        <w:t>§1</w:t>
      </w:r>
    </w:p>
    <w:p w:rsidR="00167D0D" w:rsidRPr="002A451A" w:rsidRDefault="00167D0D" w:rsidP="002A451A">
      <w:pPr>
        <w:jc w:val="both"/>
      </w:pPr>
      <w:r w:rsidRPr="002A451A">
        <w:t>Na podstawie niniejszej umowy Zleceniobiorca zobowiązuje się do wykonywania badań laboratoryjnych zleconych przez  Zleceniodawcę zgodnie z załącznikiem nr 1 do umowy.</w:t>
      </w:r>
    </w:p>
    <w:p w:rsidR="002D4DBA" w:rsidRPr="002A451A" w:rsidRDefault="002D4DBA" w:rsidP="002A451A">
      <w:pPr>
        <w:jc w:val="both"/>
      </w:pPr>
      <w:r w:rsidRPr="002A451A">
        <w:t>§</w:t>
      </w:r>
      <w:r w:rsidR="00296921" w:rsidRPr="002A451A">
        <w:t>2</w:t>
      </w:r>
    </w:p>
    <w:p w:rsidR="00C73F55" w:rsidRPr="002A451A" w:rsidRDefault="00AE60A1" w:rsidP="002A451A">
      <w:pPr>
        <w:jc w:val="both"/>
      </w:pPr>
      <w:r w:rsidRPr="002A451A">
        <w:t>1.</w:t>
      </w:r>
      <w:r w:rsidR="00C73F55" w:rsidRPr="002A451A">
        <w:t xml:space="preserve">Zleceniobiorca w zakresie  wykonywanych badań będących przedmiotem umowy zobowiązuje się  poddać kontroli przeprowadzanej </w:t>
      </w:r>
      <w:r w:rsidR="006966B4" w:rsidRPr="002A451A">
        <w:t xml:space="preserve">przez Narodowy Fundusz Zdrowia na zasadach określonych w ustawie z dnia 27 sierpnia </w:t>
      </w:r>
      <w:r w:rsidRPr="002A451A">
        <w:t>2004r</w:t>
      </w:r>
      <w:r w:rsidR="00E51615" w:rsidRPr="002A451A">
        <w:t>.,</w:t>
      </w:r>
      <w:r w:rsidRPr="002A451A">
        <w:t xml:space="preserve"> o świadczeniach opieki zdrowotnej finansowanych ze środków publicznych.</w:t>
      </w:r>
    </w:p>
    <w:p w:rsidR="00AE60A1" w:rsidRPr="002A451A" w:rsidRDefault="00AE60A1" w:rsidP="002A451A">
      <w:pPr>
        <w:jc w:val="both"/>
      </w:pPr>
      <w:r w:rsidRPr="002A451A">
        <w:t>2.Zleceniobiorca  prowadzi laboratorium wp</w:t>
      </w:r>
      <w:r w:rsidR="00182592" w:rsidRPr="002A451A">
        <w:t xml:space="preserve">isane w Księdze Rejestrowej </w:t>
      </w:r>
      <w:r w:rsidR="008A25B0">
        <w:t>…...</w:t>
      </w:r>
      <w:r w:rsidRPr="002A451A">
        <w:t>oraz zarej</w:t>
      </w:r>
      <w:r w:rsidR="00840EE5" w:rsidRPr="002A451A">
        <w:t xml:space="preserve">estrowane w KIDL pod numerem </w:t>
      </w:r>
      <w:r w:rsidR="008A25B0">
        <w:t>………..</w:t>
      </w:r>
      <w:r w:rsidR="00840EE5" w:rsidRPr="002A451A">
        <w:t>.</w:t>
      </w:r>
    </w:p>
    <w:p w:rsidR="002D4DBA" w:rsidRPr="002A451A" w:rsidRDefault="002D4DBA" w:rsidP="002A451A">
      <w:pPr>
        <w:jc w:val="both"/>
      </w:pPr>
      <w:r w:rsidRPr="002A451A">
        <w:t>§</w:t>
      </w:r>
      <w:r w:rsidR="00296921" w:rsidRPr="002A451A">
        <w:t>3</w:t>
      </w:r>
    </w:p>
    <w:p w:rsidR="00C73F55" w:rsidRPr="002A451A" w:rsidRDefault="00C73F55" w:rsidP="002A451A">
      <w:pPr>
        <w:jc w:val="both"/>
      </w:pPr>
      <w:r w:rsidRPr="002A451A">
        <w:t>1.Materiał biologiczny do badań laboratoryjnych odbierany będzie przez Zleceniobiorcę z punktu wskazanego  przez Zleceniodawcę w terminach uzgodnionych obustronnie.</w:t>
      </w:r>
    </w:p>
    <w:p w:rsidR="00C73F55" w:rsidRPr="002A451A" w:rsidRDefault="00C73F55" w:rsidP="002A451A">
      <w:pPr>
        <w:jc w:val="both"/>
      </w:pPr>
      <w:r w:rsidRPr="002A451A">
        <w:t>2.Badania laboratoryjne przeprowa</w:t>
      </w:r>
      <w:r w:rsidR="00840EE5" w:rsidRPr="002A451A">
        <w:t xml:space="preserve">dzone będą  w laboratorium </w:t>
      </w:r>
      <w:r w:rsidR="008A25B0">
        <w:t>…………………..</w:t>
      </w:r>
      <w:r w:rsidRPr="002A451A">
        <w:t xml:space="preserve"> przez podwykonawców</w:t>
      </w:r>
      <w:r w:rsidR="00840EE5" w:rsidRPr="002A451A">
        <w:t xml:space="preserve"> wymienionych w ofercie .</w:t>
      </w:r>
    </w:p>
    <w:p w:rsidR="00C73F55" w:rsidRPr="002A451A" w:rsidRDefault="00C73F55" w:rsidP="002A451A">
      <w:pPr>
        <w:jc w:val="both"/>
      </w:pPr>
      <w:r w:rsidRPr="002A451A">
        <w:t>3. Wyniki dostarczone będą  w sposób uzgodniony obustronnie.</w:t>
      </w:r>
    </w:p>
    <w:p w:rsidR="00C73F55" w:rsidRPr="002A451A" w:rsidRDefault="00C73F55" w:rsidP="002A451A">
      <w:pPr>
        <w:jc w:val="both"/>
      </w:pPr>
      <w:r w:rsidRPr="002A451A">
        <w:t>4.Koszt odbierania badań i dostarczania wyników wliczony jest w cenę badania.</w:t>
      </w:r>
    </w:p>
    <w:p w:rsidR="002D4DBA" w:rsidRPr="002A451A" w:rsidRDefault="002D4DBA" w:rsidP="002A451A">
      <w:pPr>
        <w:jc w:val="both"/>
      </w:pPr>
      <w:r w:rsidRPr="002A451A">
        <w:t>§</w:t>
      </w:r>
      <w:r w:rsidR="00296921" w:rsidRPr="002A451A">
        <w:t>4</w:t>
      </w:r>
    </w:p>
    <w:p w:rsidR="00296921" w:rsidRPr="002A451A" w:rsidRDefault="00C73F55" w:rsidP="002A451A">
      <w:pPr>
        <w:jc w:val="both"/>
      </w:pPr>
      <w:r w:rsidRPr="002A451A">
        <w:t>1.</w:t>
      </w:r>
      <w:r w:rsidR="00296921" w:rsidRPr="002A451A">
        <w:t>Za przeprowadzone badania przysługuje zleceniobiorcy określone w załączniku nr 1  wynagrodzenie płatne przelewem w terminie 30 dni od daty doręczenia faktury</w:t>
      </w:r>
      <w:r w:rsidR="007A39EB" w:rsidRPr="002A451A">
        <w:t xml:space="preserve"> na wskazany</w:t>
      </w:r>
      <w:r w:rsidR="00840EE5" w:rsidRPr="002A451A">
        <w:t xml:space="preserve"> na fakturze</w:t>
      </w:r>
      <w:r w:rsidR="007A39EB" w:rsidRPr="002A451A">
        <w:t xml:space="preserve"> przez Zleceniobiorcę rachunek.</w:t>
      </w:r>
    </w:p>
    <w:p w:rsidR="00C73F55" w:rsidRPr="002A451A" w:rsidRDefault="00C73F55" w:rsidP="002A451A">
      <w:pPr>
        <w:jc w:val="both"/>
      </w:pPr>
      <w:r w:rsidRPr="002A451A">
        <w:t>2.Załącznik do faktury zawierający  specyfikacje wykonanych usług dostarczony będzie  w wersji elektro</w:t>
      </w:r>
      <w:r w:rsidR="00840EE5" w:rsidRPr="002A451A">
        <w:t>nicznej na adres: e-mail: lab.spzozhrub@wp.pl</w:t>
      </w:r>
    </w:p>
    <w:p w:rsidR="002D4DBA" w:rsidRPr="002A451A" w:rsidRDefault="002D4DBA" w:rsidP="002A451A">
      <w:pPr>
        <w:jc w:val="both"/>
      </w:pPr>
      <w:r w:rsidRPr="002A451A">
        <w:lastRenderedPageBreak/>
        <w:t>§</w:t>
      </w:r>
      <w:r w:rsidR="00296921" w:rsidRPr="002A451A">
        <w:t>5</w:t>
      </w:r>
    </w:p>
    <w:p w:rsidR="00296921" w:rsidRPr="002A451A" w:rsidRDefault="00296921" w:rsidP="002A451A">
      <w:pPr>
        <w:jc w:val="both"/>
      </w:pPr>
      <w:r w:rsidRPr="002A451A">
        <w:t>Umowa zawarta jest</w:t>
      </w:r>
      <w:r w:rsidR="00840EE5" w:rsidRPr="002A451A">
        <w:t xml:space="preserve"> na czas określony od dnia </w:t>
      </w:r>
      <w:r w:rsidR="008A25B0">
        <w:t>…………………………..</w:t>
      </w:r>
    </w:p>
    <w:p w:rsidR="002D4DBA" w:rsidRPr="002A451A" w:rsidRDefault="002D4DBA" w:rsidP="002A451A">
      <w:pPr>
        <w:jc w:val="both"/>
      </w:pPr>
      <w:r w:rsidRPr="002A451A">
        <w:t>§</w:t>
      </w:r>
      <w:r w:rsidR="00296921" w:rsidRPr="002A451A">
        <w:t>6</w:t>
      </w:r>
    </w:p>
    <w:p w:rsidR="00296921" w:rsidRPr="002A451A" w:rsidRDefault="00296921" w:rsidP="002A451A">
      <w:pPr>
        <w:jc w:val="both"/>
      </w:pPr>
      <w:r w:rsidRPr="002A451A">
        <w:t>Każdej ze stron przysługuje prawo rozwiązania umowy za1 miesięcznym okresem wypowiedzenia. Prawo rozwiązania umowy bez wypowied</w:t>
      </w:r>
      <w:r w:rsidR="00840EE5" w:rsidRPr="002A451A">
        <w:t xml:space="preserve">zenia przysługuje również  </w:t>
      </w:r>
      <w:r w:rsidR="004367CF">
        <w:t>………………….</w:t>
      </w:r>
      <w:r w:rsidR="00840EE5" w:rsidRPr="002A451A">
        <w:t>.</w:t>
      </w:r>
      <w:r w:rsidRPr="002A451A">
        <w:t xml:space="preserve"> w razie zalegania przez Zleceniodawcę z zaplata wynagrodzenia przez okres dwóch miesięcy.</w:t>
      </w:r>
    </w:p>
    <w:p w:rsidR="00296921" w:rsidRPr="002A451A" w:rsidRDefault="00296921" w:rsidP="002A451A">
      <w:pPr>
        <w:jc w:val="both"/>
      </w:pPr>
      <w:r w:rsidRPr="002A451A">
        <w:t>§7</w:t>
      </w:r>
    </w:p>
    <w:p w:rsidR="00296921" w:rsidRPr="002A451A" w:rsidRDefault="00296921" w:rsidP="002A451A">
      <w:pPr>
        <w:jc w:val="both"/>
      </w:pPr>
      <w:r w:rsidRPr="002A451A">
        <w:t>Wszelkie zmiany umowy wymagają aneksu w formie pisemnej pod rygorem nieważności.</w:t>
      </w:r>
    </w:p>
    <w:p w:rsidR="00296921" w:rsidRPr="002A451A" w:rsidRDefault="00296921" w:rsidP="002A451A">
      <w:pPr>
        <w:jc w:val="both"/>
      </w:pPr>
      <w:r w:rsidRPr="002A451A">
        <w:t>§8</w:t>
      </w:r>
    </w:p>
    <w:p w:rsidR="00296921" w:rsidRPr="002A451A" w:rsidRDefault="00296921" w:rsidP="002A451A">
      <w:pPr>
        <w:jc w:val="both"/>
      </w:pPr>
      <w:r w:rsidRPr="002A451A">
        <w:t>W sprawach nieuregulowanych umową maja zastosowanie przepisy Kodeksu Cywilnego.</w:t>
      </w:r>
    </w:p>
    <w:p w:rsidR="00296921" w:rsidRPr="002A451A" w:rsidRDefault="00296921" w:rsidP="002A451A">
      <w:pPr>
        <w:jc w:val="both"/>
      </w:pPr>
      <w:r w:rsidRPr="002A451A">
        <w:t>Umowę sporządzono w dwóch jednobrzmiących egzemplarzach po jednym dla każdej ze stron.</w:t>
      </w:r>
    </w:p>
    <w:p w:rsidR="00296921" w:rsidRPr="002A451A" w:rsidRDefault="00296921" w:rsidP="002A451A">
      <w:pPr>
        <w:jc w:val="both"/>
      </w:pPr>
      <w:r w:rsidRPr="002A451A">
        <w:t xml:space="preserve">Zleceniodawca </w:t>
      </w:r>
      <w:r w:rsidR="00E51615" w:rsidRPr="002A451A">
        <w:t xml:space="preserve">                                                                                                                             </w:t>
      </w:r>
      <w:r w:rsidRPr="002A451A">
        <w:t xml:space="preserve"> Zleceniobiorca</w:t>
      </w:r>
    </w:p>
    <w:p w:rsidR="00167D0D" w:rsidRPr="002A451A" w:rsidRDefault="00167D0D" w:rsidP="002A451A">
      <w:pPr>
        <w:jc w:val="both"/>
      </w:pPr>
    </w:p>
    <w:sectPr w:rsidR="00167D0D" w:rsidRPr="002A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F4"/>
    <w:rsid w:val="00167D0D"/>
    <w:rsid w:val="00182592"/>
    <w:rsid w:val="00292C30"/>
    <w:rsid w:val="00296921"/>
    <w:rsid w:val="002A451A"/>
    <w:rsid w:val="002D4DBA"/>
    <w:rsid w:val="00417167"/>
    <w:rsid w:val="004367CF"/>
    <w:rsid w:val="006966B4"/>
    <w:rsid w:val="007A39EB"/>
    <w:rsid w:val="00840EE5"/>
    <w:rsid w:val="00872660"/>
    <w:rsid w:val="008A25B0"/>
    <w:rsid w:val="00A012F4"/>
    <w:rsid w:val="00A05934"/>
    <w:rsid w:val="00AE60A1"/>
    <w:rsid w:val="00C73F55"/>
    <w:rsid w:val="00D32CA5"/>
    <w:rsid w:val="00E5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14</cp:revision>
  <cp:lastPrinted>2018-05-22T10:47:00Z</cp:lastPrinted>
  <dcterms:created xsi:type="dcterms:W3CDTF">2016-03-29T10:22:00Z</dcterms:created>
  <dcterms:modified xsi:type="dcterms:W3CDTF">2018-05-22T10:47:00Z</dcterms:modified>
</cp:coreProperties>
</file>