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0914D8">
        <w:rPr>
          <w:rFonts w:ascii="Times New Roman" w:eastAsia="Times New Roman" w:hAnsi="Times New Roman" w:cs="Times New Roman"/>
          <w:sz w:val="24"/>
          <w:szCs w:val="24"/>
        </w:rPr>
        <w:t>, dnia   22.05.2019</w:t>
      </w:r>
      <w:r w:rsidR="001C0DB4">
        <w:rPr>
          <w:rFonts w:ascii="Times New Roman" w:eastAsia="Times New Roman" w:hAnsi="Times New Roman" w:cs="Times New Roman"/>
          <w:sz w:val="24"/>
          <w:szCs w:val="24"/>
        </w:rPr>
        <w:t>r.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Samodzielny Publiczny </w:t>
      </w:r>
      <w:r w:rsidR="00225FE0">
        <w:rPr>
          <w:b/>
          <w:sz w:val="24"/>
          <w:szCs w:val="24"/>
        </w:rPr>
        <w:t>Zespół</w:t>
      </w:r>
      <w:r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171CBE" w:rsidRDefault="00347703" w:rsidP="00097BB4">
      <w:pPr>
        <w:spacing w:before="100" w:beforeAutospacing="1" w:after="100" w:afterAutospacing="1"/>
        <w:jc w:val="both"/>
        <w:outlineLvl w:val="1"/>
        <w:rPr>
          <w:b/>
        </w:rPr>
      </w:pPr>
      <w:r w:rsidRPr="00DE1609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171CBE">
        <w:rPr>
          <w:b/>
        </w:rPr>
        <w:t>dostawa zmywarki z funkcją wyparzania w ilości 4szt ,podstawa do zmywarek w ilości 4szt,uzdatniacz wody w ilości 4szt ,szafa chłodnicza dwu drzwiowa zamykana na klucz .</w:t>
      </w:r>
    </w:p>
    <w:p w:rsidR="00097BB4" w:rsidRPr="00403707" w:rsidRDefault="00171CBE" w:rsidP="00097BB4">
      <w:pPr>
        <w:spacing w:before="100" w:beforeAutospacing="1" w:after="100" w:afterAutospacing="1"/>
        <w:jc w:val="both"/>
        <w:outlineLvl w:val="1"/>
      </w:pPr>
      <w:r>
        <w:rPr>
          <w:b/>
        </w:rPr>
        <w:t xml:space="preserve">Zamówienie nie będzie dzielone na dwa pakiety </w:t>
      </w:r>
      <w:bookmarkStart w:id="0" w:name="_GoBack"/>
      <w:bookmarkEnd w:id="0"/>
      <w:r>
        <w:rPr>
          <w:b/>
        </w:rPr>
        <w:t xml:space="preserve"> 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914D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1C0DB4">
        <w:rPr>
          <w:rFonts w:ascii="Times New Roman" w:eastAsia="Times New Roman" w:hAnsi="Times New Roman" w:cs="Times New Roman"/>
          <w:bCs/>
          <w:sz w:val="24"/>
          <w:szCs w:val="24"/>
        </w:rPr>
        <w:t>.05.2019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 xml:space="preserve"> 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F53">
        <w:rPr>
          <w:rFonts w:ascii="Times New Roman" w:eastAsia="Times New Roman" w:hAnsi="Times New Roman" w:cs="Times New Roman"/>
          <w:bCs/>
          <w:sz w:val="24"/>
          <w:szCs w:val="24"/>
        </w:rPr>
        <w:t>godz.13:00</w:t>
      </w:r>
    </w:p>
    <w:p w:rsidR="00986AB3" w:rsidRPr="00C74601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9F22D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zaopatrzenie</w:t>
      </w:r>
      <w:r w:rsidR="00AA43DB" w:rsidRPr="00C7460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@spzozhrubieszow.pl</w:t>
      </w:r>
      <w:r w:rsidRPr="00C746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C299B" w:rsidRDefault="00986AB3" w:rsidP="001C299B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6C0F53">
        <w:rPr>
          <w:rFonts w:ascii="Times New Roman" w:eastAsia="Times New Roman" w:hAnsi="Times New Roman" w:cs="Times New Roman"/>
          <w:sz w:val="24"/>
          <w:szCs w:val="24"/>
        </w:rPr>
        <w:t xml:space="preserve">cztery tygodnie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7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podpisania umowy , której wzór stanowi załącznik nr </w:t>
      </w:r>
      <w:r w:rsidR="001E06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5FE0">
        <w:rPr>
          <w:rFonts w:ascii="Times New Roman" w:eastAsia="Times New Roman" w:hAnsi="Times New Roman" w:cs="Times New Roman"/>
          <w:sz w:val="24"/>
          <w:szCs w:val="24"/>
        </w:rPr>
        <w:t xml:space="preserve"> do oferty</w:t>
      </w:r>
    </w:p>
    <w:p w:rsidR="00347703" w:rsidRPr="001C299B" w:rsidRDefault="00347703" w:rsidP="001C29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29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8519D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cena brutto- 100%. </w:t>
      </w: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225FE0" w:rsidRPr="00347703" w:rsidRDefault="00225FE0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 – druk oferty</w:t>
      </w:r>
    </w:p>
    <w:p w:rsidR="00225FE0" w:rsidRDefault="00225FE0" w:rsidP="00347703">
      <w:pPr>
        <w:spacing w:before="100" w:beforeAutospacing="1" w:after="100" w:afterAutospacing="1" w:line="240" w:lineRule="auto"/>
        <w:rPr>
          <w:b/>
          <w:color w:val="FF0000"/>
        </w:rPr>
      </w:pPr>
      <w:r w:rsidRPr="00C74601">
        <w:rPr>
          <w:b/>
          <w:color w:val="FF0000"/>
        </w:rPr>
        <w:t>Załącznik nr 3- wzór umowy</w:t>
      </w:r>
    </w:p>
    <w:p w:rsidR="00716755" w:rsidRDefault="000914D8" w:rsidP="00716755">
      <w:pPr>
        <w:pStyle w:val="Tytu"/>
        <w:rPr>
          <w:sz w:val="22"/>
        </w:rPr>
      </w:pPr>
      <w:r>
        <w:rPr>
          <w:sz w:val="22"/>
        </w:rPr>
        <w:t>UMOWA  4</w:t>
      </w:r>
      <w:r w:rsidR="001C0DB4">
        <w:rPr>
          <w:sz w:val="22"/>
        </w:rPr>
        <w:t>/4.8/2019</w:t>
      </w:r>
    </w:p>
    <w:p w:rsidR="00716755" w:rsidRDefault="00716755" w:rsidP="00716755">
      <w:pPr>
        <w:pStyle w:val="Tytu"/>
        <w:rPr>
          <w:sz w:val="22"/>
        </w:rPr>
      </w:pPr>
    </w:p>
    <w:p w:rsidR="00716755" w:rsidRDefault="001C0DB4" w:rsidP="00716755">
      <w:pPr>
        <w:jc w:val="both"/>
      </w:pPr>
      <w:r>
        <w:t>zawarta w dniu ……..</w:t>
      </w:r>
      <w:r w:rsidR="00716755">
        <w:t xml:space="preserve">r, w Hrubieszowie pomiędzy: Samodzielnym Publicznym Zespołem Opieki Zdrowotnej w Hrubieszowie, ul. Piłsudskiego 11, 22-500 Hrubieszów, reprezentowanym przez: </w:t>
      </w:r>
    </w:p>
    <w:p w:rsidR="00716755" w:rsidRDefault="001C0DB4" w:rsidP="00716755">
      <w:pPr>
        <w:pStyle w:val="Stopka"/>
        <w:jc w:val="both"/>
        <w:rPr>
          <w:sz w:val="22"/>
        </w:rPr>
      </w:pPr>
      <w:r>
        <w:rPr>
          <w:sz w:val="22"/>
        </w:rPr>
        <w:t xml:space="preserve"> Dariusz Gałecki  -  Dyrektor</w:t>
      </w:r>
      <w:r w:rsidR="00716755">
        <w:rPr>
          <w:sz w:val="22"/>
        </w:rPr>
        <w:tab/>
      </w:r>
    </w:p>
    <w:p w:rsidR="00716755" w:rsidRDefault="00716755" w:rsidP="00716755">
      <w:pPr>
        <w:jc w:val="both"/>
      </w:pPr>
      <w:r>
        <w:t>Annę Pietrzyk - Głównego Księgowego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>zwanym w dalszej części Umowy „Kupującym”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</w:pPr>
      <w:r>
        <w:t xml:space="preserve">a …………………………………………………………………………………………………. REGON …….., NIP ………., KRS  ………………, reprezentowaną przez członka zarządu:  </w:t>
      </w:r>
    </w:p>
    <w:p w:rsidR="00716755" w:rsidRDefault="00716755" w:rsidP="00716755">
      <w:pPr>
        <w:jc w:val="both"/>
      </w:pPr>
      <w:r>
        <w:t>………………………………………………………………………………………………………..</w:t>
      </w:r>
    </w:p>
    <w:p w:rsidR="00716755" w:rsidRDefault="00716755" w:rsidP="00716755">
      <w:pPr>
        <w:jc w:val="both"/>
      </w:pPr>
      <w:r>
        <w:t>zwaną w dalszej części Umowy „Sprzedającym”</w:t>
      </w:r>
      <w:r>
        <w:tab/>
      </w:r>
      <w:r>
        <w:br/>
      </w:r>
    </w:p>
    <w:p w:rsidR="00716755" w:rsidRDefault="00716755" w:rsidP="00716755">
      <w:pPr>
        <w:jc w:val="both"/>
      </w:pPr>
      <w:r>
        <w:t>zaś wspólnie nazywanymi w dalszej części umowy „Stronami”.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Niniejsza umowa zostaje zawarta w wyniku dokonania przez Kupującego wyboru oferty Sprzedającego   stosownie  do regulacji zawartych w Zarządzeniu 5/2015 z dnia 2.05.2015r. Dyrektora Samodzielnego Publicznego Zespołu Opieki Zdrowotnej w Hrubieszowie </w:t>
      </w:r>
    </w:p>
    <w:p w:rsidR="00716755" w:rsidRDefault="00716755" w:rsidP="00716755">
      <w:pPr>
        <w:pStyle w:val="Wcicietrecitekstu"/>
        <w:tabs>
          <w:tab w:val="left" w:pos="0"/>
        </w:tabs>
        <w:spacing w:after="0"/>
        <w:ind w:left="0"/>
        <w:jc w:val="both"/>
        <w:rPr>
          <w:sz w:val="22"/>
        </w:rPr>
      </w:pPr>
      <w:r>
        <w:rPr>
          <w:sz w:val="22"/>
        </w:rPr>
        <w:t>Oferta  nr……. z dnia …….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1</w:t>
      </w:r>
    </w:p>
    <w:p w:rsidR="00716755" w:rsidRDefault="00716755" w:rsidP="00716755">
      <w:pPr>
        <w:jc w:val="both"/>
      </w:pPr>
      <w:r>
        <w:t xml:space="preserve">Sprzedający zobowiązuje się dostarczyć :  </w:t>
      </w:r>
      <w:r w:rsidR="000914D8">
        <w:rPr>
          <w:b/>
        </w:rPr>
        <w:t>……………………………………….</w:t>
      </w:r>
      <w:r>
        <w:t xml:space="preserve"> , zgodne z opisem zawartym w ofercie stanowiącej załącznik do niniejszej umowy, zwane dalej Przedmiotem Umowy, a Kupujący zobowiązuje się Przedmiot Umowy odebrać i zapłacić Sprzedającemu cenę.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bookmarkStart w:id="1" w:name="__DdeLink__152_1653694961"/>
      <w:r>
        <w:rPr>
          <w:b/>
        </w:rPr>
        <w:t xml:space="preserve">§ </w:t>
      </w:r>
      <w:bookmarkEnd w:id="1"/>
      <w:r>
        <w:rPr>
          <w:b/>
        </w:rPr>
        <w:t>2</w:t>
      </w:r>
    </w:p>
    <w:p w:rsidR="00716755" w:rsidRDefault="00716755" w:rsidP="00716755">
      <w:pPr>
        <w:ind w:left="540" w:hanging="540"/>
        <w:jc w:val="both"/>
      </w:pPr>
      <w:r>
        <w:t>1.</w:t>
      </w:r>
      <w:r>
        <w:tab/>
        <w:t>Kupujący zapłaci Sprzedającemu za Przedmiot Umowy łączną cenę w kwocie:</w:t>
      </w:r>
    </w:p>
    <w:p w:rsidR="00716755" w:rsidRDefault="00716755" w:rsidP="00716755">
      <w:pPr>
        <w:ind w:left="540" w:hanging="540"/>
        <w:jc w:val="both"/>
      </w:pPr>
      <w:r>
        <w:t xml:space="preserve">          Wartość netto : ……zł.</w:t>
      </w:r>
    </w:p>
    <w:p w:rsidR="00716755" w:rsidRDefault="00716755" w:rsidP="00716755">
      <w:pPr>
        <w:ind w:left="540" w:hanging="540"/>
        <w:jc w:val="both"/>
      </w:pPr>
      <w:r>
        <w:t xml:space="preserve">           Podatek VAT : ……zł.</w:t>
      </w:r>
    </w:p>
    <w:p w:rsidR="00716755" w:rsidRDefault="00716755" w:rsidP="00716755">
      <w:pPr>
        <w:ind w:left="540" w:hanging="540"/>
        <w:jc w:val="both"/>
      </w:pPr>
      <w:r>
        <w:lastRenderedPageBreak/>
        <w:t xml:space="preserve">            Wartość brutto : ………zł.(tj. wraz z podatkiem VAT)</w:t>
      </w:r>
    </w:p>
    <w:p w:rsidR="00716755" w:rsidRDefault="00716755" w:rsidP="00716755">
      <w:pPr>
        <w:ind w:left="540"/>
        <w:jc w:val="both"/>
      </w:pPr>
      <w:r>
        <w:t xml:space="preserve"> Słownie : ……………………………………………………………  złotych..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Zapłata nastąpi przelewem na rachunek bankowy Sprzedającego podany na fakturze.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Strony ustalają, iż zapłata nastąpi w formie przelewu z dniem obciążenia rachunku Kupującego, na podstawie faktury doręczonej  kupującemu w terminie  ….dni od jej dostarczenia.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Kupujący nie dopuszcza możliwości wzrostu ceny w trakcie obowiązywania umowy.</w:t>
      </w:r>
    </w:p>
    <w:p w:rsidR="00716755" w:rsidRDefault="00716755" w:rsidP="00716755">
      <w:pPr>
        <w:numPr>
          <w:ilvl w:val="0"/>
          <w:numId w:val="10"/>
        </w:numPr>
        <w:suppressAutoHyphens/>
        <w:spacing w:after="0" w:line="240" w:lineRule="auto"/>
        <w:jc w:val="both"/>
      </w:pPr>
      <w:r>
        <w:t>Termin realizacji umowy to maksymalnie … tygodnie od momentu złożenia pisemnego zamówienia towaru. Zamówienie może być oczywiście zrealizowane we wcześniejszym terminie.</w:t>
      </w: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3</w:t>
      </w:r>
    </w:p>
    <w:p w:rsidR="00716755" w:rsidRDefault="00716755" w:rsidP="00716755">
      <w:pPr>
        <w:numPr>
          <w:ilvl w:val="0"/>
          <w:numId w:val="8"/>
        </w:numPr>
        <w:suppressAutoHyphens/>
        <w:spacing w:after="0" w:line="240" w:lineRule="auto"/>
        <w:jc w:val="both"/>
      </w:pPr>
      <w:r>
        <w:t>Przedmiot Umowy zostanie wydany Kupującemu w jego siedzibie przy ul. </w:t>
      </w:r>
      <w:r w:rsidR="000914D8">
        <w:t>Piłsudskiego 11w terminie ……</w:t>
      </w:r>
      <w:r>
        <w:t xml:space="preserve">dni  od daty podpisania umowy. Odbiór Przedmiotu Umowy będzie obejmował wydanie Przedmiotu Umowy spełniającego wszystkie wymagania określone w załączniku o którym mowa w § 1 niniejszej umowy; </w:t>
      </w:r>
    </w:p>
    <w:p w:rsidR="00716755" w:rsidRPr="004B30D2" w:rsidRDefault="00716755" w:rsidP="00716755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</w:pPr>
      <w:r w:rsidRPr="004B30D2">
        <w:t xml:space="preserve">W przypadku stwierdzenia wad podczas wydania Przedmiotu Umowy, Kupujący może odmówić jego odbioru. Stwierdzenie wad podczas wydania Przedmiotu Umowy stanowi przypadek zwłoki w jego wydaniu. </w:t>
      </w:r>
    </w:p>
    <w:p w:rsidR="00716755" w:rsidRDefault="00716755" w:rsidP="00716755">
      <w:pPr>
        <w:jc w:val="both"/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4</w:t>
      </w:r>
      <w:r>
        <w:tab/>
      </w:r>
    </w:p>
    <w:p w:rsidR="00716755" w:rsidRDefault="00716755" w:rsidP="00716755">
      <w:pPr>
        <w:ind w:left="540" w:hanging="540"/>
        <w:jc w:val="both"/>
      </w:pPr>
      <w:r>
        <w:tab/>
        <w:t>Strony postanawiają, że wiążącą formą odszkodowania będą kary umowne: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 xml:space="preserve">Kupujący może żądać od Sprzedającego kary umownej za zwłokę w dostawie Przedmiotu Umowy – w wysokości 0.1% wartości brutto dostawy  wymienionej z  </w:t>
      </w:r>
      <w:r>
        <w:rPr>
          <w:b/>
        </w:rPr>
        <w:t>§2ust.1</w:t>
      </w:r>
      <w:r>
        <w:t xml:space="preserve"> za każdy dzień zwłoki . 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Kupujący zapłaci Sprzedającemu odsetki ustawowe za zwłokę w płatności za Przedmiot Umowy.</w:t>
      </w:r>
    </w:p>
    <w:p w:rsidR="00716755" w:rsidRDefault="00716755" w:rsidP="0071675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</w:pPr>
      <w:r>
        <w:t>Kary umowne mogą być potrącone z należności przysługującej Sprzedającemu .</w:t>
      </w:r>
    </w:p>
    <w:p w:rsidR="00716755" w:rsidRDefault="00716755" w:rsidP="00716755">
      <w:pPr>
        <w:pStyle w:val="Tekstpodstawowywcity2"/>
        <w:spacing w:before="0" w:after="0"/>
        <w:ind w:left="360" w:firstLine="0"/>
        <w:rPr>
          <w:rFonts w:ascii="Times New Roman" w:hAnsi="Times New Roman"/>
          <w:sz w:val="22"/>
        </w:rPr>
      </w:pPr>
    </w:p>
    <w:p w:rsidR="00716755" w:rsidRDefault="00716755" w:rsidP="00716755">
      <w:pPr>
        <w:jc w:val="both"/>
      </w:pPr>
    </w:p>
    <w:p w:rsidR="00716755" w:rsidRPr="00716755" w:rsidRDefault="00716755" w:rsidP="00716755">
      <w:pPr>
        <w:jc w:val="both"/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5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W sprawach nieuregulowanych niniejszą umową zastosowanie mają przepisy prawa polskiego, w tym w szczególności Kodeksu cywilnego.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§ 6</w:t>
      </w:r>
    </w:p>
    <w:p w:rsidR="00716755" w:rsidRDefault="00716755" w:rsidP="00716755">
      <w:pPr>
        <w:pStyle w:val="Tretekstu"/>
        <w:jc w:val="both"/>
        <w:rPr>
          <w:sz w:val="22"/>
        </w:rPr>
      </w:pPr>
      <w:r>
        <w:rPr>
          <w:sz w:val="22"/>
        </w:rPr>
        <w:t>Spory mogące powstać w związku z wykonaniem niniejszej umowy rozstrzygać będzie sąd powszechny w miejscu siedziby Kupującego.</w:t>
      </w: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pStyle w:val="Tretekstu"/>
        <w:jc w:val="both"/>
        <w:rPr>
          <w:sz w:val="22"/>
        </w:rPr>
      </w:pPr>
    </w:p>
    <w:p w:rsidR="00716755" w:rsidRDefault="00716755" w:rsidP="00716755">
      <w:pPr>
        <w:rPr>
          <w:b/>
        </w:rPr>
      </w:pPr>
    </w:p>
    <w:p w:rsidR="00716755" w:rsidRDefault="00716755" w:rsidP="00716755">
      <w:pPr>
        <w:jc w:val="center"/>
        <w:rPr>
          <w:b/>
        </w:rPr>
      </w:pPr>
      <w:r>
        <w:rPr>
          <w:b/>
        </w:rPr>
        <w:t>§ 7</w:t>
      </w:r>
    </w:p>
    <w:p w:rsidR="00716755" w:rsidRDefault="00716755" w:rsidP="00716755">
      <w:pPr>
        <w:pStyle w:val="NormalnyWeb"/>
        <w:spacing w:before="0" w:after="0"/>
        <w:rPr>
          <w:sz w:val="22"/>
        </w:rPr>
      </w:pPr>
      <w:r>
        <w:rPr>
          <w:sz w:val="22"/>
        </w:rPr>
        <w:t>Umowa niniejsza została sporządzona w 3 (słownie: trzech ) jednobrzmiących egzemplarzach, po 1 (słownie: jednym) egzemplarzu dla każdej ze Stron.</w:t>
      </w:r>
    </w:p>
    <w:p w:rsidR="00716755" w:rsidRDefault="00716755" w:rsidP="00716755">
      <w:pPr>
        <w:jc w:val="both"/>
      </w:pPr>
    </w:p>
    <w:p w:rsidR="00716755" w:rsidRDefault="00716755" w:rsidP="00716755">
      <w:pPr>
        <w:jc w:val="both"/>
        <w:rPr>
          <w:b/>
        </w:rPr>
      </w:pPr>
      <w:r>
        <w:rPr>
          <w:b/>
        </w:rPr>
        <w:t xml:space="preserve"> SPRZEDAJĄCY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KUPUJĄCY</w:t>
      </w:r>
    </w:p>
    <w:p w:rsidR="00716755" w:rsidRDefault="00716755" w:rsidP="00716755">
      <w:pPr>
        <w:pStyle w:val="Nagwek1"/>
        <w:shd w:val="clear" w:color="auto" w:fill="FFFFFF"/>
        <w:tabs>
          <w:tab w:val="left" w:pos="1080"/>
        </w:tabs>
      </w:pPr>
    </w:p>
    <w:p w:rsidR="00716755" w:rsidRDefault="00716755" w:rsidP="00716755"/>
    <w:p w:rsidR="00716755" w:rsidRDefault="00716755" w:rsidP="00716755">
      <w:r>
        <w:t xml:space="preserve">……………………………                                    </w:t>
      </w:r>
      <w:r>
        <w:tab/>
      </w:r>
      <w:r>
        <w:tab/>
        <w:t xml:space="preserve">   </w:t>
      </w:r>
      <w:r>
        <w:tab/>
      </w:r>
      <w:r>
        <w:tab/>
        <w:t>…………………………………</w:t>
      </w:r>
    </w:p>
    <w:p w:rsidR="00716755" w:rsidRDefault="00716755" w:rsidP="00716755">
      <w:pPr>
        <w:ind w:firstLine="708"/>
      </w:pPr>
      <w:r>
        <w:t>Data i miejsce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miejsce *</w:t>
      </w: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>
      <w:pPr>
        <w:ind w:firstLine="708"/>
      </w:pPr>
    </w:p>
    <w:p w:rsidR="00716755" w:rsidRDefault="00716755" w:rsidP="00716755"/>
    <w:p w:rsidR="00716755" w:rsidRDefault="00716755" w:rsidP="00716755">
      <w:pPr>
        <w:ind w:firstLine="708"/>
      </w:pPr>
    </w:p>
    <w:p w:rsidR="00716755" w:rsidRDefault="00716755" w:rsidP="00716755">
      <w:r>
        <w:t xml:space="preserve">*Rzeczywista data podpisania umowy </w:t>
      </w:r>
    </w:p>
    <w:p w:rsidR="00716755" w:rsidRDefault="00716755" w:rsidP="00347703">
      <w:pPr>
        <w:spacing w:before="100" w:beforeAutospacing="1" w:after="100" w:afterAutospacing="1" w:line="240" w:lineRule="auto"/>
        <w:rPr>
          <w:b/>
          <w:color w:val="FF0000"/>
        </w:rPr>
      </w:pPr>
    </w:p>
    <w:sectPr w:rsidR="00716755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1A34"/>
    <w:multiLevelType w:val="multilevel"/>
    <w:tmpl w:val="F03482E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AE7833"/>
    <w:multiLevelType w:val="multilevel"/>
    <w:tmpl w:val="3800A3B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713A0"/>
    <w:multiLevelType w:val="multilevel"/>
    <w:tmpl w:val="33C2E68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14D8"/>
    <w:rsid w:val="00097BB4"/>
    <w:rsid w:val="00097F9F"/>
    <w:rsid w:val="000D038D"/>
    <w:rsid w:val="000F3916"/>
    <w:rsid w:val="0013717C"/>
    <w:rsid w:val="00171CBE"/>
    <w:rsid w:val="001C0230"/>
    <w:rsid w:val="001C0DB4"/>
    <w:rsid w:val="001C299B"/>
    <w:rsid w:val="001E06B2"/>
    <w:rsid w:val="001F6A23"/>
    <w:rsid w:val="00225FE0"/>
    <w:rsid w:val="00306428"/>
    <w:rsid w:val="00321636"/>
    <w:rsid w:val="00347703"/>
    <w:rsid w:val="0038519D"/>
    <w:rsid w:val="003C5264"/>
    <w:rsid w:val="0046362B"/>
    <w:rsid w:val="0048374B"/>
    <w:rsid w:val="0057157D"/>
    <w:rsid w:val="00581823"/>
    <w:rsid w:val="005878F2"/>
    <w:rsid w:val="00595B49"/>
    <w:rsid w:val="005F0B2C"/>
    <w:rsid w:val="00632D9F"/>
    <w:rsid w:val="006A70F9"/>
    <w:rsid w:val="006C0F53"/>
    <w:rsid w:val="00700AB5"/>
    <w:rsid w:val="007166E8"/>
    <w:rsid w:val="00716755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22D7"/>
    <w:rsid w:val="009F6028"/>
    <w:rsid w:val="009F72CE"/>
    <w:rsid w:val="00AA43DB"/>
    <w:rsid w:val="00B75386"/>
    <w:rsid w:val="00B82B81"/>
    <w:rsid w:val="00C34B3A"/>
    <w:rsid w:val="00C40322"/>
    <w:rsid w:val="00C74601"/>
    <w:rsid w:val="00C84C4B"/>
    <w:rsid w:val="00CC2EAD"/>
    <w:rsid w:val="00CE4169"/>
    <w:rsid w:val="00D001B3"/>
    <w:rsid w:val="00D15F21"/>
    <w:rsid w:val="00D17B7E"/>
    <w:rsid w:val="00D4295C"/>
    <w:rsid w:val="00DA30F2"/>
    <w:rsid w:val="00DB4574"/>
    <w:rsid w:val="00DE1609"/>
    <w:rsid w:val="00DF1892"/>
    <w:rsid w:val="00E30D3F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71675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  <w:style w:type="character" w:customStyle="1" w:styleId="Nagwek1Znak">
    <w:name w:val="Nagłówek 1 Znak"/>
    <w:basedOn w:val="Domylnaczcionkaakapitu"/>
    <w:link w:val="Nagwek1"/>
    <w:rsid w:val="00716755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Wcicietreci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retekstu"/>
    <w:semiHidden/>
    <w:rsid w:val="007167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755"/>
    <w:rPr>
      <w:rFonts w:ascii="Verdana" w:eastAsia="Times New Roman" w:hAnsi="Verdana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716755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1675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retekstu">
    <w:name w:val="Treść tekstu"/>
    <w:basedOn w:val="Normalny"/>
    <w:link w:val="TekstpodstawowyZnak"/>
    <w:semiHidden/>
    <w:rsid w:val="0071675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cicietrecitekstu">
    <w:name w:val="Wcięcie treści tekstu"/>
    <w:basedOn w:val="Normalny"/>
    <w:link w:val="TekstpodstawowywcityZnak"/>
    <w:semiHidden/>
    <w:rsid w:val="007167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716755"/>
    <w:pPr>
      <w:suppressAutoHyphens/>
      <w:spacing w:before="100" w:after="100" w:line="240" w:lineRule="auto"/>
      <w:ind w:left="1080" w:hanging="1080"/>
      <w:jc w:val="both"/>
    </w:pPr>
    <w:rPr>
      <w:rFonts w:ascii="Verdana" w:eastAsia="Times New Roman" w:hAnsi="Verdana" w:cs="Times New Roman"/>
      <w:sz w:val="24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716755"/>
  </w:style>
  <w:style w:type="paragraph" w:styleId="Stopka">
    <w:name w:val="footer"/>
    <w:basedOn w:val="Normalny"/>
    <w:link w:val="StopkaZnak"/>
    <w:semiHidden/>
    <w:rsid w:val="007167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716755"/>
  </w:style>
  <w:style w:type="paragraph" w:styleId="Tytu">
    <w:name w:val="Title"/>
    <w:basedOn w:val="Normalny"/>
    <w:link w:val="TytuZnak"/>
    <w:qFormat/>
    <w:rsid w:val="007167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1">
    <w:name w:val="Tytuł Znak1"/>
    <w:basedOn w:val="Domylnaczcionkaakapitu"/>
    <w:uiPriority w:val="10"/>
    <w:rsid w:val="00716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Dell</cp:lastModifiedBy>
  <cp:revision>14</cp:revision>
  <cp:lastPrinted>2019-05-22T06:25:00Z</cp:lastPrinted>
  <dcterms:created xsi:type="dcterms:W3CDTF">2018-02-20T13:02:00Z</dcterms:created>
  <dcterms:modified xsi:type="dcterms:W3CDTF">2019-05-22T06:57:00Z</dcterms:modified>
</cp:coreProperties>
</file>