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C26BEA">
        <w:rPr>
          <w:rFonts w:ascii="Times New Roman" w:eastAsia="Times New Roman" w:hAnsi="Times New Roman" w:cs="Times New Roman"/>
          <w:sz w:val="24"/>
          <w:szCs w:val="24"/>
        </w:rPr>
        <w:t>, dnia   24.06.2019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.2019r.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C26BEA" w:rsidP="00097BB4">
      <w:pPr>
        <w:spacing w:before="100" w:beforeAutospacing="1" w:after="100" w:afterAutospacing="1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aparat do magnetoterapii MF10 </w:t>
      </w:r>
      <w:r w:rsidR="001C0DB4">
        <w:rPr>
          <w:b/>
        </w:rPr>
        <w:t xml:space="preserve"> </w:t>
      </w:r>
      <w:r w:rsidR="001E06B2">
        <w:rPr>
          <w:b/>
        </w:rPr>
        <w:t>zgodnie z 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6BEA">
        <w:rPr>
          <w:rFonts w:ascii="Times New Roman" w:eastAsia="Times New Roman" w:hAnsi="Times New Roman" w:cs="Times New Roman"/>
          <w:bCs/>
          <w:sz w:val="24"/>
          <w:szCs w:val="24"/>
        </w:rPr>
        <w:t>02.07.</w:t>
      </w:r>
      <w:bookmarkStart w:id="0" w:name="_GoBack"/>
      <w:bookmarkEnd w:id="0"/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lastRenderedPageBreak/>
        <w:t>Załącznik nr 3- wzór umowy</w:t>
      </w:r>
    </w:p>
    <w:p w:rsidR="00716755" w:rsidRDefault="001C0DB4" w:rsidP="00716755">
      <w:pPr>
        <w:pStyle w:val="Tytu"/>
        <w:rPr>
          <w:sz w:val="22"/>
        </w:rPr>
      </w:pPr>
      <w:r>
        <w:rPr>
          <w:sz w:val="22"/>
        </w:rPr>
        <w:t>UMOWA  5/4.8/2019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1C0DB4" w:rsidP="00716755">
      <w:pPr>
        <w:pStyle w:val="Stopka"/>
        <w:jc w:val="both"/>
        <w:rPr>
          <w:sz w:val="22"/>
        </w:rPr>
      </w:pPr>
      <w:r>
        <w:rPr>
          <w:sz w:val="22"/>
        </w:rPr>
        <w:t xml:space="preserve"> Dariusz Gałecki  -  Dyrektor</w:t>
      </w:r>
      <w:r w:rsidR="00716755">
        <w:rPr>
          <w:sz w:val="22"/>
        </w:rPr>
        <w:tab/>
      </w:r>
    </w:p>
    <w:p w:rsidR="00716755" w:rsidRDefault="00716755" w:rsidP="00716755">
      <w:pPr>
        <w:jc w:val="both"/>
      </w:pPr>
      <w:r>
        <w:t>Annę Pietrzyk - Głównego Księgowego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Default="00716755" w:rsidP="00716755">
      <w:pPr>
        <w:jc w:val="both"/>
      </w:pPr>
      <w:r>
        <w:t xml:space="preserve">Sprzedający zobowiązuje się dostarczyć :  </w:t>
      </w:r>
      <w:r w:rsidR="001C0DB4">
        <w:rPr>
          <w:b/>
        </w:rPr>
        <w:t xml:space="preserve">głowicę  typu </w:t>
      </w:r>
      <w:proofErr w:type="spellStart"/>
      <w:r w:rsidR="001C0DB4">
        <w:rPr>
          <w:b/>
        </w:rPr>
        <w:t>cinvex</w:t>
      </w:r>
      <w:proofErr w:type="spellEnd"/>
      <w:r w:rsidR="001C0DB4">
        <w:rPr>
          <w:b/>
        </w:rPr>
        <w:t xml:space="preserve"> C5-1 do aparatu USG iU22</w:t>
      </w:r>
      <w:r>
        <w:t xml:space="preserve">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lastRenderedPageBreak/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 umowy to maksymalnie … tygodnie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Przedmiot Umowy zostanie wydany Kupującemu w jego siedzibie przy ul. Piłsudskiego 11w terminie 28dni  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3717C"/>
    <w:rsid w:val="001C0230"/>
    <w:rsid w:val="001C0DB4"/>
    <w:rsid w:val="001C299B"/>
    <w:rsid w:val="001E06B2"/>
    <w:rsid w:val="001F6A23"/>
    <w:rsid w:val="00225FE0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22D7"/>
    <w:rsid w:val="009F6028"/>
    <w:rsid w:val="009F72CE"/>
    <w:rsid w:val="00AA43DB"/>
    <w:rsid w:val="00B75386"/>
    <w:rsid w:val="00B82B81"/>
    <w:rsid w:val="00C26BEA"/>
    <w:rsid w:val="00C34B3A"/>
    <w:rsid w:val="00C40322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Dell</cp:lastModifiedBy>
  <cp:revision>12</cp:revision>
  <cp:lastPrinted>2018-01-10T14:32:00Z</cp:lastPrinted>
  <dcterms:created xsi:type="dcterms:W3CDTF">2018-02-20T13:02:00Z</dcterms:created>
  <dcterms:modified xsi:type="dcterms:W3CDTF">2019-06-24T07:46:00Z</dcterms:modified>
</cp:coreProperties>
</file>