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03" w:rsidRDefault="001F6A23" w:rsidP="008074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Hrubieszów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 xml:space="preserve">, dnia </w:t>
      </w:r>
      <w:r w:rsidR="004B2C95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97B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2C95">
        <w:rPr>
          <w:rFonts w:ascii="Times New Roman" w:eastAsia="Times New Roman" w:hAnsi="Times New Roman" w:cs="Times New Roman"/>
          <w:sz w:val="24"/>
          <w:szCs w:val="24"/>
        </w:rPr>
        <w:t>05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B2C95">
        <w:rPr>
          <w:rFonts w:ascii="Times New Roman" w:eastAsia="Times New Roman" w:hAnsi="Times New Roman" w:cs="Times New Roman"/>
          <w:sz w:val="24"/>
          <w:szCs w:val="24"/>
        </w:rPr>
        <w:t>8</w:t>
      </w:r>
      <w:r w:rsidR="00347703" w:rsidRPr="0034770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087095" w:rsidRPr="00986AB3" w:rsidRDefault="00087095" w:rsidP="000D038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86A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Zamawiający:</w:t>
      </w:r>
    </w:p>
    <w:p w:rsidR="00097BB4" w:rsidRDefault="006244D9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Samodzielny Publiczny Zespół </w:t>
      </w:r>
      <w:r w:rsidR="00097BB4">
        <w:rPr>
          <w:b/>
          <w:sz w:val="24"/>
          <w:szCs w:val="24"/>
        </w:rPr>
        <w:t xml:space="preserve"> Opieki Zdrowotnej w </w:t>
      </w:r>
      <w:r w:rsidR="001F6A23">
        <w:rPr>
          <w:b/>
          <w:sz w:val="24"/>
          <w:szCs w:val="24"/>
        </w:rPr>
        <w:t>Hrubieszowie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1F6A23">
        <w:rPr>
          <w:b/>
          <w:sz w:val="24"/>
          <w:szCs w:val="24"/>
        </w:rPr>
        <w:t>Piłsudskiego 11</w:t>
      </w:r>
    </w:p>
    <w:p w:rsidR="00097BB4" w:rsidRDefault="001F6A23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22-500 Hrubieszów</w:t>
      </w:r>
    </w:p>
    <w:p w:rsidR="00097BB4" w:rsidRDefault="00097BB4" w:rsidP="00097BB4">
      <w:pPr>
        <w:pStyle w:val="Teksttreci70"/>
        <w:spacing w:after="0" w:line="276" w:lineRule="auto"/>
        <w:ind w:right="-36"/>
        <w:jc w:val="left"/>
        <w:rPr>
          <w:b/>
          <w:sz w:val="24"/>
          <w:szCs w:val="24"/>
        </w:rPr>
      </w:pPr>
      <w:r w:rsidRPr="009A1E36">
        <w:rPr>
          <w:b/>
          <w:sz w:val="24"/>
          <w:szCs w:val="24"/>
        </w:rPr>
        <w:t xml:space="preserve">NIP </w:t>
      </w:r>
      <w:r w:rsidR="001F6A23">
        <w:rPr>
          <w:b/>
          <w:sz w:val="24"/>
          <w:szCs w:val="24"/>
        </w:rPr>
        <w:t>9191517717</w:t>
      </w:r>
    </w:p>
    <w:p w:rsidR="00347703" w:rsidRP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703" w:rsidRPr="00347703" w:rsidRDefault="005F0B2C" w:rsidP="003477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ZAPROSZENIE DO ZŁOŻENIA OFERT</w:t>
      </w:r>
      <w:r w:rsidR="0048374B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47703" w:rsidRPr="00347703" w:rsidRDefault="00347703" w:rsidP="00724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Określenie przedmiotu zamówienia:</w:t>
      </w:r>
    </w:p>
    <w:p w:rsidR="00097BB4" w:rsidRPr="00403707" w:rsidRDefault="004B2C95" w:rsidP="00097BB4">
      <w:pPr>
        <w:spacing w:before="100" w:beforeAutospacing="1" w:after="100" w:afterAutospacing="1"/>
        <w:jc w:val="both"/>
        <w:outlineLvl w:val="1"/>
      </w:pPr>
      <w:r>
        <w:rPr>
          <w:rFonts w:ascii="Times New Roman" w:eastAsia="Times New Roman" w:hAnsi="Times New Roman" w:cs="Times New Roman"/>
          <w:sz w:val="24"/>
          <w:szCs w:val="24"/>
        </w:rPr>
        <w:t>Przedmiotem zamówienia są opatrunki</w:t>
      </w:r>
      <w:r w:rsidR="00E92384">
        <w:rPr>
          <w:rFonts w:ascii="Times New Roman" w:eastAsia="Times New Roman" w:hAnsi="Times New Roman" w:cs="Times New Roman"/>
          <w:sz w:val="24"/>
          <w:szCs w:val="24"/>
        </w:rPr>
        <w:t xml:space="preserve"> jałowe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wyszczególnione w formularzu ofertowym.</w:t>
      </w:r>
    </w:p>
    <w:p w:rsidR="00595B49" w:rsidRDefault="00595B49" w:rsidP="00DE160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</w:pPr>
      <w:r w:rsidRPr="00595B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Termin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B2C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07.06.2018</w:t>
      </w:r>
      <w:r w:rsidRPr="0057157D">
        <w:rPr>
          <w:rFonts w:ascii="Times New Roman" w:eastAsia="Times New Roman" w:hAnsi="Times New Roman" w:cs="Times New Roman"/>
          <w:bCs/>
          <w:sz w:val="24"/>
          <w:szCs w:val="24"/>
        </w:rPr>
        <w:t>r. do</w:t>
      </w:r>
      <w:r w:rsidRPr="005715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2B9C">
        <w:rPr>
          <w:rFonts w:ascii="Times New Roman" w:eastAsia="Times New Roman" w:hAnsi="Times New Roman" w:cs="Times New Roman"/>
          <w:bCs/>
          <w:sz w:val="24"/>
          <w:szCs w:val="24"/>
        </w:rPr>
        <w:t>godz.13</w:t>
      </w:r>
      <w:r w:rsidR="00986AB3" w:rsidRPr="0057157D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00.</w:t>
      </w:r>
    </w:p>
    <w:p w:rsidR="00986AB3" w:rsidRPr="00986AB3" w:rsidRDefault="00986AB3" w:rsidP="0038519D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Sposób składania ofert: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73D33">
        <w:rPr>
          <w:rFonts w:ascii="Times New Roman" w:eastAsia="Times New Roman" w:hAnsi="Times New Roman" w:cs="Times New Roman"/>
          <w:sz w:val="24"/>
          <w:szCs w:val="24"/>
        </w:rPr>
        <w:t>Ofertę należy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składać osobiście, przesłać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pocztą (lub kurierem) na adres zamawiającego</w:t>
      </w:r>
      <w:r w:rsidR="00AA43DB">
        <w:rPr>
          <w:rFonts w:ascii="Times New Roman" w:eastAsia="Times New Roman" w:hAnsi="Times New Roman" w:cs="Times New Roman"/>
          <w:sz w:val="24"/>
          <w:szCs w:val="24"/>
        </w:rPr>
        <w:t xml:space="preserve"> lub w formie elektronicznej na adres e-maila: </w:t>
      </w:r>
      <w:r w:rsidR="00AA43DB" w:rsidRPr="00581823">
        <w:rPr>
          <w:rFonts w:ascii="Times New Roman" w:eastAsia="Times New Roman" w:hAnsi="Times New Roman" w:cs="Times New Roman"/>
          <w:sz w:val="24"/>
          <w:szCs w:val="24"/>
          <w:u w:val="single"/>
        </w:rPr>
        <w:t>zamowienia.publiczne@spzozhrubieszow.pl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703" w:rsidRPr="00347703" w:rsidRDefault="00347703" w:rsidP="00C40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Warunki zamówienia i termin realizacji: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Oferta musi zawierać ostateczną cenę obejmującą wszystkie koszty związane z</w:t>
      </w:r>
      <w:r w:rsidR="00C40322" w:rsidRPr="00986AB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32B9C">
        <w:rPr>
          <w:rFonts w:ascii="Times New Roman" w:eastAsia="Times New Roman" w:hAnsi="Times New Roman" w:cs="Times New Roman"/>
          <w:sz w:val="24"/>
          <w:szCs w:val="24"/>
        </w:rPr>
        <w:t>dostawą</w:t>
      </w:r>
      <w:r w:rsidR="004B2C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7703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Wykonawca jest zobowiązany do bieżącej współpracy z Zamawiającym w trakcie trwania umowy w zakresie wprowadzania ewentualnych uwag i poprawek zgłaszanych przez Zamawiającego. </w:t>
      </w:r>
    </w:p>
    <w:p w:rsidR="00FA63F8" w:rsidRPr="00986AB3" w:rsidRDefault="0034770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Zamawiający zastrzega sobie możliwość zwrócenia się o dodatkowe wyjaśnienia</w:t>
      </w:r>
      <w:r w:rsidR="00D15F21" w:rsidRPr="00986A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1609" w:rsidRPr="00986AB3" w:rsidRDefault="00986AB3" w:rsidP="00986AB3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Wymagane związanie ofertą 30 dni.</w:t>
      </w:r>
    </w:p>
    <w:p w:rsidR="00113A57" w:rsidRDefault="00986AB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8519D"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zamówienia </w:t>
      </w:r>
      <w:r w:rsidR="004B2C95">
        <w:rPr>
          <w:rFonts w:ascii="Times New Roman" w:eastAsia="Times New Roman" w:hAnsi="Times New Roman" w:cs="Times New Roman"/>
          <w:sz w:val="24"/>
          <w:szCs w:val="24"/>
        </w:rPr>
        <w:t>18 miesięcy od daty podpisania umowy</w:t>
      </w:r>
    </w:p>
    <w:p w:rsidR="00347703" w:rsidRPr="00347703" w:rsidRDefault="00347703" w:rsidP="00113A57">
      <w:pPr>
        <w:pStyle w:val="Akapitzlist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kryterium oceny ofert:</w:t>
      </w:r>
    </w:p>
    <w:p w:rsidR="00347703" w:rsidRDefault="00347703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O wyborze wykonawcy decydować będzie najniższa </w:t>
      </w:r>
      <w:r w:rsidR="004B2C95">
        <w:rPr>
          <w:rFonts w:ascii="Times New Roman" w:eastAsia="Times New Roman" w:hAnsi="Times New Roman" w:cs="Times New Roman"/>
          <w:sz w:val="24"/>
          <w:szCs w:val="24"/>
        </w:rPr>
        <w:t>wartość</w:t>
      </w:r>
      <w:r w:rsidRPr="00347703">
        <w:rPr>
          <w:rFonts w:ascii="Times New Roman" w:eastAsia="Times New Roman" w:hAnsi="Times New Roman" w:cs="Times New Roman"/>
          <w:sz w:val="24"/>
          <w:szCs w:val="24"/>
        </w:rPr>
        <w:t xml:space="preserve"> brutto- 100%. </w:t>
      </w:r>
    </w:p>
    <w:p w:rsidR="0038519D" w:rsidRDefault="0038519D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19D" w:rsidRPr="00347703" w:rsidRDefault="0038519D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AB3" w:rsidRDefault="00347703" w:rsidP="00DE160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Opis sposobu przygotowania oferty </w:t>
      </w:r>
      <w:r w:rsidR="00986A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4770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Każdy Wykonawca może złożyć tylko jedną ofertę obejmującą realizację przedmiotu zamówienia. </w:t>
      </w:r>
    </w:p>
    <w:p w:rsidR="00D001B3" w:rsidRPr="00986AB3" w:rsidRDefault="00347703" w:rsidP="00986AB3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6AB3">
        <w:rPr>
          <w:rFonts w:ascii="Times New Roman" w:eastAsia="Times New Roman" w:hAnsi="Times New Roman" w:cs="Times New Roman"/>
          <w:sz w:val="24"/>
          <w:szCs w:val="24"/>
        </w:rPr>
        <w:t>Ofertę należy sporządzić według formularza oferty (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Załącznik Nr </w:t>
      </w:r>
      <w:r w:rsidR="00D001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86AB3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Zaproszenia</w:t>
      </w:r>
      <w:r w:rsidR="00986AB3" w:rsidRPr="00986AB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347703" w:rsidRPr="00347703" w:rsidRDefault="00347703" w:rsidP="00D001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7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Załączniki:</w:t>
      </w:r>
    </w:p>
    <w:p w:rsidR="00347703" w:rsidRPr="00795FC1" w:rsidRDefault="00795FC1" w:rsidP="00347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FC1">
        <w:rPr>
          <w:rFonts w:ascii="Times New Roman" w:eastAsia="Times New Roman" w:hAnsi="Times New Roman" w:cs="Times New Roman"/>
          <w:iCs/>
          <w:sz w:val="24"/>
          <w:szCs w:val="24"/>
        </w:rPr>
        <w:t xml:space="preserve">Załącznik </w:t>
      </w:r>
      <w:r w:rsidR="00632D9F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Pr="00795FC1">
        <w:rPr>
          <w:rFonts w:ascii="Times New Roman" w:eastAsia="Times New Roman" w:hAnsi="Times New Roman" w:cs="Times New Roman"/>
          <w:iCs/>
          <w:sz w:val="24"/>
          <w:szCs w:val="24"/>
        </w:rPr>
        <w:t>r 1</w:t>
      </w:r>
      <w:r w:rsidRPr="00795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47703" w:rsidRPr="00795FC1" w:rsidSect="0087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3F18"/>
    <w:multiLevelType w:val="multilevel"/>
    <w:tmpl w:val="879AB4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F50C6"/>
    <w:multiLevelType w:val="multilevel"/>
    <w:tmpl w:val="0032E2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C06E6"/>
    <w:multiLevelType w:val="multilevel"/>
    <w:tmpl w:val="A492F8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8487A"/>
    <w:multiLevelType w:val="hybridMultilevel"/>
    <w:tmpl w:val="65F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93686"/>
    <w:multiLevelType w:val="hybridMultilevel"/>
    <w:tmpl w:val="F0BAB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17767"/>
    <w:multiLevelType w:val="hybridMultilevel"/>
    <w:tmpl w:val="0B88D5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B8E1F55"/>
    <w:multiLevelType w:val="multilevel"/>
    <w:tmpl w:val="AE3A8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03"/>
    <w:rsid w:val="00010BB7"/>
    <w:rsid w:val="00054852"/>
    <w:rsid w:val="00087095"/>
    <w:rsid w:val="00097BB4"/>
    <w:rsid w:val="00097F9F"/>
    <w:rsid w:val="000D038D"/>
    <w:rsid w:val="000F3916"/>
    <w:rsid w:val="00113A57"/>
    <w:rsid w:val="0013717C"/>
    <w:rsid w:val="001C0230"/>
    <w:rsid w:val="001F6A23"/>
    <w:rsid w:val="00306428"/>
    <w:rsid w:val="00347703"/>
    <w:rsid w:val="0038519D"/>
    <w:rsid w:val="003C5264"/>
    <w:rsid w:val="0046362B"/>
    <w:rsid w:val="0048374B"/>
    <w:rsid w:val="004B2C95"/>
    <w:rsid w:val="00532B9C"/>
    <w:rsid w:val="0057157D"/>
    <w:rsid w:val="00581823"/>
    <w:rsid w:val="005878F2"/>
    <w:rsid w:val="00595B49"/>
    <w:rsid w:val="005F0B2C"/>
    <w:rsid w:val="006244D9"/>
    <w:rsid w:val="00632D9F"/>
    <w:rsid w:val="006A70F9"/>
    <w:rsid w:val="00700AB5"/>
    <w:rsid w:val="007166E8"/>
    <w:rsid w:val="00724BEC"/>
    <w:rsid w:val="00744237"/>
    <w:rsid w:val="007940FC"/>
    <w:rsid w:val="00795FC1"/>
    <w:rsid w:val="007E1A77"/>
    <w:rsid w:val="0080743F"/>
    <w:rsid w:val="00820316"/>
    <w:rsid w:val="008652FB"/>
    <w:rsid w:val="00870691"/>
    <w:rsid w:val="00873D33"/>
    <w:rsid w:val="008A2FD0"/>
    <w:rsid w:val="009422C8"/>
    <w:rsid w:val="00985311"/>
    <w:rsid w:val="00986AB3"/>
    <w:rsid w:val="009E7EBC"/>
    <w:rsid w:val="009F6028"/>
    <w:rsid w:val="009F72CE"/>
    <w:rsid w:val="00AA43DB"/>
    <w:rsid w:val="00B35FBF"/>
    <w:rsid w:val="00B75386"/>
    <w:rsid w:val="00C34B3A"/>
    <w:rsid w:val="00C40322"/>
    <w:rsid w:val="00C84C4B"/>
    <w:rsid w:val="00CC2EAD"/>
    <w:rsid w:val="00CE4169"/>
    <w:rsid w:val="00D001B3"/>
    <w:rsid w:val="00D15F21"/>
    <w:rsid w:val="00D4295C"/>
    <w:rsid w:val="00DA30F2"/>
    <w:rsid w:val="00DB4574"/>
    <w:rsid w:val="00DE1609"/>
    <w:rsid w:val="00DF1892"/>
    <w:rsid w:val="00E30D3F"/>
    <w:rsid w:val="00E92384"/>
    <w:rsid w:val="00F739F9"/>
    <w:rsid w:val="00FA63F8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4770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BEC"/>
    <w:pPr>
      <w:ind w:left="720"/>
      <w:contextualSpacing/>
    </w:pPr>
  </w:style>
  <w:style w:type="character" w:customStyle="1" w:styleId="Teksttreci7">
    <w:name w:val="Tekst treści (7)_"/>
    <w:link w:val="Teksttreci70"/>
    <w:rsid w:val="00097BB4"/>
    <w:rPr>
      <w:sz w:val="17"/>
      <w:szCs w:val="17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097BB4"/>
    <w:pPr>
      <w:shd w:val="clear" w:color="auto" w:fill="FFFFFF"/>
      <w:spacing w:after="840" w:line="206" w:lineRule="exact"/>
      <w:jc w:val="right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LU-SUB-K002</dc:creator>
  <cp:lastModifiedBy>Maciek</cp:lastModifiedBy>
  <cp:revision>2</cp:revision>
  <cp:lastPrinted>2018-01-10T14:32:00Z</cp:lastPrinted>
  <dcterms:created xsi:type="dcterms:W3CDTF">2018-05-30T07:09:00Z</dcterms:created>
  <dcterms:modified xsi:type="dcterms:W3CDTF">2018-05-30T07:09:00Z</dcterms:modified>
</cp:coreProperties>
</file>