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 xml:space="preserve">, dnia </w:t>
      </w:r>
      <w:r w:rsidR="00AE496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214D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03E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14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8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6244D9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Samodzielny Publiczny Zespół </w:t>
      </w:r>
      <w:r w:rsidR="00097BB4"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347703" w:rsidRPr="00FE485A" w:rsidRDefault="00097BB4" w:rsidP="00FE485A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  <w:bookmarkStart w:id="0" w:name="_GoBack"/>
      <w:bookmarkEnd w:id="0"/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D400A7" w:rsidRDefault="00347703" w:rsidP="004214DE">
      <w:pPr>
        <w:spacing w:before="100" w:beforeAutospacing="1" w:after="100" w:afterAutospacing="1"/>
        <w:jc w:val="both"/>
        <w:outlineLvl w:val="1"/>
        <w:rPr>
          <w:b/>
        </w:rPr>
      </w:pPr>
      <w:r w:rsidRPr="00DE1609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</w:t>
      </w:r>
      <w:r w:rsidR="00FE485A">
        <w:rPr>
          <w:rFonts w:ascii="Times New Roman" w:eastAsia="Times New Roman" w:hAnsi="Times New Roman" w:cs="Times New Roman"/>
          <w:sz w:val="24"/>
          <w:szCs w:val="24"/>
        </w:rPr>
        <w:t>są produkty lecznicze do wykorzystania przy dializowaniu pacjentów przy użyciu sztucznej nerki.</w:t>
      </w:r>
    </w:p>
    <w:p w:rsidR="00D400A7" w:rsidRDefault="00FE485A" w:rsidP="004214DE">
      <w:pPr>
        <w:spacing w:before="100" w:beforeAutospacing="1" w:after="100" w:afterAutospacing="1"/>
        <w:jc w:val="both"/>
        <w:outlineLvl w:val="1"/>
        <w:rPr>
          <w:b/>
        </w:rPr>
      </w:pPr>
      <w:r>
        <w:rPr>
          <w:b/>
        </w:rPr>
        <w:t xml:space="preserve">1.Regiocit r-r do </w:t>
      </w:r>
      <w:proofErr w:type="spellStart"/>
      <w:r>
        <w:rPr>
          <w:b/>
        </w:rPr>
        <w:t>hemofiltracji</w:t>
      </w:r>
      <w:proofErr w:type="spellEnd"/>
      <w:r>
        <w:rPr>
          <w:b/>
        </w:rPr>
        <w:t xml:space="preserve">  5l/ 60 worków/ </w:t>
      </w:r>
    </w:p>
    <w:p w:rsidR="00FE485A" w:rsidRDefault="00FE485A" w:rsidP="004214DE">
      <w:pPr>
        <w:spacing w:before="100" w:beforeAutospacing="1" w:after="100" w:afterAutospacing="1"/>
        <w:jc w:val="both"/>
        <w:outlineLvl w:val="1"/>
        <w:rPr>
          <w:b/>
        </w:rPr>
      </w:pPr>
      <w:r>
        <w:rPr>
          <w:b/>
        </w:rPr>
        <w:t xml:space="preserve">2.Biphozyl r-r do </w:t>
      </w:r>
      <w:proofErr w:type="spellStart"/>
      <w:r>
        <w:rPr>
          <w:b/>
        </w:rPr>
        <w:t>hemofiltracji</w:t>
      </w:r>
      <w:proofErr w:type="spellEnd"/>
      <w:r>
        <w:rPr>
          <w:b/>
        </w:rPr>
        <w:t xml:space="preserve"> 5l /60 worków/</w:t>
      </w:r>
    </w:p>
    <w:p w:rsidR="00595B49" w:rsidRDefault="00595B49" w:rsidP="004214D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>r. do</w:t>
      </w:r>
      <w:r w:rsidR="009B21F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E496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9B21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F2D4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400A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F2D43">
        <w:rPr>
          <w:rFonts w:ascii="Times New Roman" w:eastAsia="Times New Roman" w:hAnsi="Times New Roman" w:cs="Times New Roman"/>
          <w:bCs/>
          <w:sz w:val="24"/>
          <w:szCs w:val="24"/>
        </w:rPr>
        <w:t>.2018r.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2B9C">
        <w:rPr>
          <w:rFonts w:ascii="Times New Roman" w:eastAsia="Times New Roman" w:hAnsi="Times New Roman" w:cs="Times New Roman"/>
          <w:bCs/>
          <w:sz w:val="24"/>
          <w:szCs w:val="24"/>
        </w:rPr>
        <w:t>godz.13</w:t>
      </w:r>
      <w:r w:rsidR="00986AB3" w:rsidRPr="005715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00.</w:t>
      </w:r>
    </w:p>
    <w:p w:rsidR="00986AB3" w:rsidRPr="00986AB3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e-mail: </w:t>
      </w:r>
      <w:r w:rsidR="00AA43DB" w:rsidRPr="00581823">
        <w:rPr>
          <w:rFonts w:ascii="Times New Roman" w:eastAsia="Times New Roman" w:hAnsi="Times New Roman" w:cs="Times New Roman"/>
          <w:sz w:val="24"/>
          <w:szCs w:val="24"/>
          <w:u w:val="single"/>
        </w:rPr>
        <w:t>zamowienia.publiczne@spzozhrubieszow.pl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2B9C">
        <w:rPr>
          <w:rFonts w:ascii="Times New Roman" w:eastAsia="Times New Roman" w:hAnsi="Times New Roman" w:cs="Times New Roman"/>
          <w:sz w:val="24"/>
          <w:szCs w:val="24"/>
        </w:rPr>
        <w:t>dostawą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do bieżącej współpracy z Zamawiającym w trakcie trwania umowy w zakresie wprowadzania ewentualnych uwag i poprawek zgłaszanych przez Zamawiającego. 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13A57" w:rsidRDefault="00986AB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>realizacji</w:t>
      </w: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 przedmiotu zamówienia </w:t>
      </w:r>
      <w:r w:rsidR="00FE48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2D43">
        <w:rPr>
          <w:rFonts w:ascii="Times New Roman" w:eastAsia="Times New Roman" w:hAnsi="Times New Roman" w:cs="Times New Roman"/>
          <w:sz w:val="24"/>
          <w:szCs w:val="24"/>
        </w:rPr>
        <w:t xml:space="preserve"> m-ce od daty podpisania umowy.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8519D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347703" w:rsidRPr="00BF2D43" w:rsidRDefault="00347703" w:rsidP="00BF2D4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BF2D4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sectPr w:rsidR="00347703" w:rsidRPr="00BF2D43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54852"/>
    <w:rsid w:val="00087095"/>
    <w:rsid w:val="00097BB4"/>
    <w:rsid w:val="00097F9F"/>
    <w:rsid w:val="000D038D"/>
    <w:rsid w:val="000F3916"/>
    <w:rsid w:val="00113A57"/>
    <w:rsid w:val="0013717C"/>
    <w:rsid w:val="001C0230"/>
    <w:rsid w:val="001F6A23"/>
    <w:rsid w:val="002C1B26"/>
    <w:rsid w:val="00306428"/>
    <w:rsid w:val="00347703"/>
    <w:rsid w:val="0038519D"/>
    <w:rsid w:val="003C5264"/>
    <w:rsid w:val="004214DE"/>
    <w:rsid w:val="0046362B"/>
    <w:rsid w:val="0048374B"/>
    <w:rsid w:val="00532B9C"/>
    <w:rsid w:val="0057157D"/>
    <w:rsid w:val="00581823"/>
    <w:rsid w:val="005878F2"/>
    <w:rsid w:val="00595B49"/>
    <w:rsid w:val="005F0B2C"/>
    <w:rsid w:val="006244D9"/>
    <w:rsid w:val="00632D9F"/>
    <w:rsid w:val="006A70F9"/>
    <w:rsid w:val="00700AB5"/>
    <w:rsid w:val="007166E8"/>
    <w:rsid w:val="00724BEC"/>
    <w:rsid w:val="00744237"/>
    <w:rsid w:val="007940FC"/>
    <w:rsid w:val="00795FC1"/>
    <w:rsid w:val="007E1A77"/>
    <w:rsid w:val="0080743F"/>
    <w:rsid w:val="00820316"/>
    <w:rsid w:val="008652FB"/>
    <w:rsid w:val="00870691"/>
    <w:rsid w:val="00873D33"/>
    <w:rsid w:val="008A2FD0"/>
    <w:rsid w:val="00903E3B"/>
    <w:rsid w:val="009422C8"/>
    <w:rsid w:val="00985311"/>
    <w:rsid w:val="00986AB3"/>
    <w:rsid w:val="009B21F8"/>
    <w:rsid w:val="009E7EBC"/>
    <w:rsid w:val="009F6028"/>
    <w:rsid w:val="009F72CE"/>
    <w:rsid w:val="00AA43DB"/>
    <w:rsid w:val="00AE496D"/>
    <w:rsid w:val="00B75386"/>
    <w:rsid w:val="00BF2D43"/>
    <w:rsid w:val="00C34B3A"/>
    <w:rsid w:val="00C40322"/>
    <w:rsid w:val="00C84C4B"/>
    <w:rsid w:val="00CC2EAD"/>
    <w:rsid w:val="00CE4169"/>
    <w:rsid w:val="00D001B3"/>
    <w:rsid w:val="00D15F21"/>
    <w:rsid w:val="00D400A7"/>
    <w:rsid w:val="00D4295C"/>
    <w:rsid w:val="00DA30F2"/>
    <w:rsid w:val="00DB4574"/>
    <w:rsid w:val="00DE1609"/>
    <w:rsid w:val="00DF1892"/>
    <w:rsid w:val="00E30D3F"/>
    <w:rsid w:val="00F739F9"/>
    <w:rsid w:val="00FA63F8"/>
    <w:rsid w:val="00FE485A"/>
    <w:rsid w:val="00FF6D1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Beata</cp:lastModifiedBy>
  <cp:revision>10</cp:revision>
  <cp:lastPrinted>2018-05-29T09:52:00Z</cp:lastPrinted>
  <dcterms:created xsi:type="dcterms:W3CDTF">2018-05-23T10:52:00Z</dcterms:created>
  <dcterms:modified xsi:type="dcterms:W3CDTF">2018-07-11T07:35:00Z</dcterms:modified>
</cp:coreProperties>
</file>