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8608C9">
        <w:rPr>
          <w:rFonts w:ascii="Times New Roman" w:eastAsia="Times New Roman" w:hAnsi="Times New Roman" w:cs="Times New Roman"/>
          <w:sz w:val="24"/>
          <w:szCs w:val="24"/>
        </w:rPr>
        <w:t>, dnia   24.04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.2018r.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347703" w:rsidP="00097BB4">
      <w:pPr>
        <w:spacing w:before="100" w:beforeAutospacing="1" w:after="100" w:afterAutospacing="1"/>
        <w:jc w:val="both"/>
        <w:outlineLvl w:val="1"/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225FE0">
        <w:rPr>
          <w:b/>
        </w:rPr>
        <w:t>dostawa</w:t>
      </w:r>
      <w:r w:rsidR="008F0CF4">
        <w:rPr>
          <w:b/>
        </w:rPr>
        <w:t xml:space="preserve"> aparatu do ciągłej terapii nerkozastępczej z antykoagulancją cytrynianową i heparynowa  </w:t>
      </w:r>
      <w:r w:rsidR="001E06B2">
        <w:rPr>
          <w:b/>
        </w:rPr>
        <w:t>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60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050B3">
        <w:rPr>
          <w:rFonts w:ascii="Times New Roman" w:eastAsia="Times New Roman" w:hAnsi="Times New Roman" w:cs="Times New Roman"/>
          <w:bCs/>
          <w:sz w:val="24"/>
          <w:szCs w:val="24"/>
        </w:rPr>
        <w:t>07.05</w:t>
      </w:r>
      <w:bookmarkStart w:id="0" w:name="_GoBack"/>
      <w:bookmarkEnd w:id="0"/>
      <w:r w:rsidR="008E2E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25F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lastRenderedPageBreak/>
        <w:t>Załącznik nr 3- wzór umowy</w:t>
      </w:r>
    </w:p>
    <w:p w:rsidR="00716755" w:rsidRDefault="005A4808" w:rsidP="00716755">
      <w:pPr>
        <w:pStyle w:val="Tytu"/>
        <w:rPr>
          <w:sz w:val="22"/>
        </w:rPr>
      </w:pPr>
      <w:r>
        <w:rPr>
          <w:sz w:val="22"/>
        </w:rPr>
        <w:t>UMOWA  ….</w:t>
      </w:r>
      <w:r w:rsidR="00716755">
        <w:rPr>
          <w:sz w:val="22"/>
        </w:rPr>
        <w:t>/4.8/2018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5A4808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5A4808" w:rsidP="00716755">
      <w:pPr>
        <w:pStyle w:val="Stopka"/>
        <w:jc w:val="both"/>
        <w:rPr>
          <w:sz w:val="22"/>
        </w:rPr>
      </w:pPr>
      <w:r>
        <w:rPr>
          <w:sz w:val="22"/>
        </w:rPr>
        <w:t>………………………………………..</w:t>
      </w:r>
      <w:r w:rsidR="00716755">
        <w:rPr>
          <w:sz w:val="22"/>
        </w:rPr>
        <w:tab/>
      </w:r>
    </w:p>
    <w:p w:rsidR="00716755" w:rsidRDefault="00716755" w:rsidP="00716755">
      <w:pPr>
        <w:jc w:val="both"/>
      </w:pPr>
      <w:r>
        <w:t>Annę Pietrzyk - Głównego Księgowego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Default="00716755" w:rsidP="00716755">
      <w:pPr>
        <w:jc w:val="both"/>
      </w:pPr>
      <w:r>
        <w:t>Sprzedający zobowiązuje</w:t>
      </w:r>
      <w:r w:rsidR="005A4808">
        <w:t xml:space="preserve"> się dostarczyć :  ……………………………………………………</w:t>
      </w:r>
      <w:r>
        <w:t xml:space="preserve">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lastRenderedPageBreak/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 umowy to maksymalnie … tygodnie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Przedmiot Umowy zostanie wydany Kupującemu w jego siedzibie przy </w:t>
      </w:r>
      <w:r w:rsidR="005A4808">
        <w:t>ul. Piłsudskiego 11w terminie ….</w:t>
      </w:r>
      <w:r>
        <w:t xml:space="preserve">dni  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3717C"/>
    <w:rsid w:val="001C0230"/>
    <w:rsid w:val="001C299B"/>
    <w:rsid w:val="001E06B2"/>
    <w:rsid w:val="001F6A23"/>
    <w:rsid w:val="00225FE0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A4808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08C9"/>
    <w:rsid w:val="008652FB"/>
    <w:rsid w:val="00870691"/>
    <w:rsid w:val="00873D33"/>
    <w:rsid w:val="008A2FD0"/>
    <w:rsid w:val="008E2E0C"/>
    <w:rsid w:val="008F0CF4"/>
    <w:rsid w:val="009422C8"/>
    <w:rsid w:val="00985311"/>
    <w:rsid w:val="00986AB3"/>
    <w:rsid w:val="009E7EBC"/>
    <w:rsid w:val="009F22D7"/>
    <w:rsid w:val="009F6028"/>
    <w:rsid w:val="009F72CE"/>
    <w:rsid w:val="00AA43DB"/>
    <w:rsid w:val="00B75386"/>
    <w:rsid w:val="00B82B81"/>
    <w:rsid w:val="00C34B3A"/>
    <w:rsid w:val="00C40322"/>
    <w:rsid w:val="00C74601"/>
    <w:rsid w:val="00C84C4B"/>
    <w:rsid w:val="00CC2EAD"/>
    <w:rsid w:val="00CE4169"/>
    <w:rsid w:val="00D001B3"/>
    <w:rsid w:val="00D050B3"/>
    <w:rsid w:val="00D15F21"/>
    <w:rsid w:val="00D17B7E"/>
    <w:rsid w:val="00D4295C"/>
    <w:rsid w:val="00DA30F2"/>
    <w:rsid w:val="00DB4574"/>
    <w:rsid w:val="00DE1609"/>
    <w:rsid w:val="00DF1892"/>
    <w:rsid w:val="00E30D3F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Maciek</cp:lastModifiedBy>
  <cp:revision>8</cp:revision>
  <cp:lastPrinted>2018-04-24T09:22:00Z</cp:lastPrinted>
  <dcterms:created xsi:type="dcterms:W3CDTF">2018-04-24T09:13:00Z</dcterms:created>
  <dcterms:modified xsi:type="dcterms:W3CDTF">2018-04-26T07:50:00Z</dcterms:modified>
</cp:coreProperties>
</file>