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32"/>
        <w:gridCol w:w="2055"/>
        <w:gridCol w:w="618"/>
        <w:gridCol w:w="559"/>
        <w:gridCol w:w="1416"/>
        <w:gridCol w:w="859"/>
        <w:gridCol w:w="769"/>
        <w:gridCol w:w="1097"/>
        <w:gridCol w:w="1383"/>
      </w:tblGrid>
      <w:tr w:rsidR="007B267E" w:rsidTr="001A0B12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7B267E" w:rsidTr="001A0B12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7B267E" w:rsidTr="001A0B12">
        <w:tc>
          <w:tcPr>
            <w:tcW w:w="532" w:type="dxa"/>
          </w:tcPr>
          <w:p w:rsidR="004A2A43" w:rsidRDefault="004A2A43" w:rsidP="004A2A43">
            <w:r>
              <w:t>1.</w:t>
            </w:r>
          </w:p>
          <w:p w:rsidR="00F819CB" w:rsidRDefault="00F819CB" w:rsidP="004A2A43"/>
          <w:p w:rsidR="00F819CB" w:rsidRDefault="00F819CB" w:rsidP="004A2A43"/>
          <w:p w:rsidR="00F819CB" w:rsidRDefault="00F819CB" w:rsidP="004A2A43"/>
          <w:p w:rsidR="001A0B12" w:rsidRDefault="007B267E" w:rsidP="004A2A43">
            <w:r>
              <w:t>2.</w:t>
            </w:r>
          </w:p>
          <w:p w:rsidR="001A0B12" w:rsidRDefault="001A0B12" w:rsidP="004A2A43"/>
          <w:p w:rsidR="001A0B12" w:rsidRDefault="00ED2CEA" w:rsidP="004A2A43">
            <w:r>
              <w:t>3.</w:t>
            </w:r>
          </w:p>
          <w:p w:rsidR="001A0B12" w:rsidRDefault="001A0B12" w:rsidP="004A2A43"/>
          <w:p w:rsidR="001A0B12" w:rsidRDefault="007B267E" w:rsidP="004A2A43">
            <w:r>
              <w:t>4.</w:t>
            </w:r>
          </w:p>
        </w:tc>
        <w:tc>
          <w:tcPr>
            <w:tcW w:w="2055" w:type="dxa"/>
          </w:tcPr>
          <w:p w:rsidR="004A2A43" w:rsidRDefault="007B267E" w:rsidP="00A61E01">
            <w:r>
              <w:t>Zmywarka</w:t>
            </w:r>
            <w:r w:rsidR="00F819CB">
              <w:t xml:space="preserve">  </w:t>
            </w:r>
            <w:r w:rsidR="00B821F1">
              <w:t xml:space="preserve">z </w:t>
            </w:r>
            <w:r>
              <w:t xml:space="preserve">funkcją wyparzania </w:t>
            </w:r>
            <w:r w:rsidR="00B821F1">
              <w:t>wyświetlaczem temperatury</w:t>
            </w:r>
          </w:p>
          <w:p w:rsidR="00F819CB" w:rsidRDefault="001A0B12" w:rsidP="00A61E01">
            <w:r>
              <w:t>Podstawa do zmywarek</w:t>
            </w:r>
          </w:p>
          <w:p w:rsidR="001A0B12" w:rsidRDefault="00ED2CEA" w:rsidP="00A61E01">
            <w:proofErr w:type="spellStart"/>
            <w:r>
              <w:t>Uzdatniacz</w:t>
            </w:r>
            <w:proofErr w:type="spellEnd"/>
            <w:r>
              <w:t xml:space="preserve"> wody</w:t>
            </w:r>
          </w:p>
          <w:p w:rsidR="00B821F1" w:rsidRDefault="00B821F1" w:rsidP="00A61E01">
            <w:r>
              <w:t xml:space="preserve">Szafa chłodnicza </w:t>
            </w:r>
            <w:r w:rsidR="00F819CB">
              <w:t xml:space="preserve">z wyświetlaczem temperatury </w:t>
            </w:r>
          </w:p>
        </w:tc>
        <w:tc>
          <w:tcPr>
            <w:tcW w:w="618" w:type="dxa"/>
          </w:tcPr>
          <w:p w:rsidR="004A2A43" w:rsidRDefault="00B821F1" w:rsidP="004A2A43">
            <w:r>
              <w:t>4</w:t>
            </w:r>
          </w:p>
          <w:p w:rsidR="00B821F1" w:rsidRDefault="00B821F1" w:rsidP="004A2A43"/>
          <w:p w:rsidR="00B821F1" w:rsidRDefault="00B821F1" w:rsidP="004A2A43"/>
          <w:p w:rsidR="00B821F1" w:rsidRDefault="00B821F1" w:rsidP="004A2A43"/>
          <w:p w:rsidR="00B821F1" w:rsidRDefault="001A0B12" w:rsidP="004A2A43">
            <w:r>
              <w:t>4</w:t>
            </w:r>
          </w:p>
          <w:p w:rsidR="001A0B12" w:rsidRDefault="001A0B12" w:rsidP="004A2A43"/>
          <w:p w:rsidR="001A0B12" w:rsidRDefault="001A0B12" w:rsidP="004A2A43">
            <w:r>
              <w:t>4</w:t>
            </w:r>
          </w:p>
          <w:p w:rsidR="001A0B12" w:rsidRDefault="001A0B12" w:rsidP="004A2A43"/>
          <w:p w:rsidR="001A0B12" w:rsidRDefault="001A0B12" w:rsidP="004A2A43">
            <w:r>
              <w:t>1</w:t>
            </w:r>
          </w:p>
          <w:p w:rsidR="001A0B12" w:rsidRDefault="001A0B12" w:rsidP="004A2A43"/>
        </w:tc>
        <w:tc>
          <w:tcPr>
            <w:tcW w:w="559" w:type="dxa"/>
          </w:tcPr>
          <w:p w:rsidR="004A2A43" w:rsidRDefault="00F819CB" w:rsidP="004A2A43">
            <w:proofErr w:type="spellStart"/>
            <w:r>
              <w:t>s</w:t>
            </w:r>
            <w:r w:rsidR="00B821F1">
              <w:t>z</w:t>
            </w:r>
            <w:r w:rsidR="00C06A30">
              <w:t>t</w:t>
            </w:r>
            <w:proofErr w:type="spellEnd"/>
          </w:p>
          <w:p w:rsidR="00F819CB" w:rsidRDefault="00F819CB" w:rsidP="004A2A43"/>
          <w:p w:rsidR="00F819CB" w:rsidRDefault="00F819CB" w:rsidP="004A2A43"/>
          <w:p w:rsidR="00F819CB" w:rsidRDefault="00F819CB" w:rsidP="004A2A43"/>
          <w:p w:rsidR="00F819CB" w:rsidRDefault="00F819CB" w:rsidP="004A2A43">
            <w:proofErr w:type="spellStart"/>
            <w:r>
              <w:t>szt</w:t>
            </w:r>
            <w:proofErr w:type="spellEnd"/>
          </w:p>
          <w:p w:rsidR="001A0B12" w:rsidRDefault="001A0B12" w:rsidP="004A2A43"/>
          <w:p w:rsidR="001A0B12" w:rsidRDefault="001A0B12" w:rsidP="004A2A43"/>
          <w:p w:rsidR="001A0B12" w:rsidRDefault="001A0B12" w:rsidP="004A2A43">
            <w:proofErr w:type="spellStart"/>
            <w:r>
              <w:t>szt</w:t>
            </w:r>
            <w:proofErr w:type="spellEnd"/>
          </w:p>
          <w:p w:rsidR="001A0B12" w:rsidRDefault="001A0B12" w:rsidP="004A2A43">
            <w:proofErr w:type="spellStart"/>
            <w:r>
              <w:t>szt</w:t>
            </w:r>
            <w:proofErr w:type="spellEnd"/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7B267E" w:rsidTr="001A0B12">
        <w:tc>
          <w:tcPr>
            <w:tcW w:w="532" w:type="dxa"/>
          </w:tcPr>
          <w:p w:rsidR="00794F86" w:rsidRDefault="00F819CB" w:rsidP="004A2A43">
            <w:r>
              <w:t>3</w:t>
            </w:r>
            <w:r w:rsidR="00794F86">
              <w:t>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7B267E" w:rsidTr="001A0B12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</w:p>
    <w:p w:rsidR="00794F86" w:rsidRDefault="00794F86"/>
    <w:p w:rsidR="008D5F81" w:rsidRDefault="00F819CB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Opis przedmiotu zamówienia </w:t>
      </w:r>
      <w:r w:rsidR="001A0B12">
        <w:rPr>
          <w:sz w:val="24"/>
          <w:szCs w:val="24"/>
          <w:lang w:eastAsia="x-none"/>
        </w:rPr>
        <w:t>:</w:t>
      </w:r>
    </w:p>
    <w:p w:rsidR="006378E2" w:rsidRDefault="006378E2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Zadanie I </w:t>
      </w:r>
    </w:p>
    <w:p w:rsidR="001A0B12" w:rsidRDefault="001A0B12">
      <w:r>
        <w:t xml:space="preserve">Przedmiotem zamówienia jest  dostawa </w:t>
      </w:r>
      <w:r w:rsidR="006378E2">
        <w:t xml:space="preserve">: </w:t>
      </w:r>
      <w:bookmarkStart w:id="0" w:name="_GoBack"/>
      <w:bookmarkEnd w:id="0"/>
    </w:p>
    <w:p w:rsidR="001A0B12" w:rsidRDefault="007B267E">
      <w:r>
        <w:t xml:space="preserve">1) zmywarka z funkcją  wyparzania </w:t>
      </w:r>
      <w:r w:rsidR="001A0B12">
        <w:t xml:space="preserve"> w ilości 4szt </w:t>
      </w:r>
      <w:r>
        <w:t>powinna posiadać:</w:t>
      </w:r>
    </w:p>
    <w:p w:rsidR="007B267E" w:rsidRDefault="007B267E">
      <w:r>
        <w:t xml:space="preserve">-Wyświetlacz temperatury </w:t>
      </w:r>
    </w:p>
    <w:p w:rsidR="00DA495F" w:rsidRDefault="00BA3458">
      <w:r>
        <w:t xml:space="preserve">- dozowniki do </w:t>
      </w:r>
      <w:r w:rsidR="007B267E">
        <w:t>płynów</w:t>
      </w:r>
    </w:p>
    <w:p w:rsidR="00DA495F" w:rsidRDefault="00DA495F">
      <w:r>
        <w:t>-</w:t>
      </w:r>
      <w:r w:rsidR="007B267E">
        <w:t xml:space="preserve"> zasilanie</w:t>
      </w:r>
      <w:r>
        <w:t xml:space="preserve"> 3fazowe </w:t>
      </w:r>
      <w:r w:rsidR="007B267E">
        <w:t xml:space="preserve">400V </w:t>
      </w:r>
    </w:p>
    <w:p w:rsidR="007B267E" w:rsidRDefault="00DA495F">
      <w:r>
        <w:t xml:space="preserve">-  </w:t>
      </w:r>
      <w:r w:rsidR="007B267E">
        <w:t>długość cyklu 120/180s</w:t>
      </w:r>
    </w:p>
    <w:p w:rsidR="00DA495F" w:rsidRDefault="00DA495F">
      <w:r>
        <w:t xml:space="preserve">-kosze na talerze ,uniwersalny , na sztućce i do szkła </w:t>
      </w:r>
    </w:p>
    <w:p w:rsidR="00DA495F" w:rsidRDefault="00DA495F">
      <w:r>
        <w:t xml:space="preserve">-pompa do odpływu </w:t>
      </w:r>
    </w:p>
    <w:p w:rsidR="001A0B12" w:rsidRDefault="00DA495F">
      <w:r>
        <w:t>2)</w:t>
      </w:r>
      <w:r w:rsidR="001A0B12">
        <w:t>podstawa do zmywarek w ilości 4szt</w:t>
      </w:r>
    </w:p>
    <w:p w:rsidR="001A0B12" w:rsidRDefault="00DB5787">
      <w:r>
        <w:t>3)</w:t>
      </w:r>
      <w:r w:rsidR="00ED2CEA">
        <w:t xml:space="preserve"> </w:t>
      </w:r>
      <w:proofErr w:type="spellStart"/>
      <w:r w:rsidR="00ED2CEA">
        <w:t>Uzdatniacz</w:t>
      </w:r>
      <w:proofErr w:type="spellEnd"/>
      <w:r w:rsidR="00ED2CEA">
        <w:t xml:space="preserve"> wody</w:t>
      </w:r>
      <w:r w:rsidR="001A0B12">
        <w:t xml:space="preserve"> w ilości 4szt </w:t>
      </w:r>
    </w:p>
    <w:p w:rsidR="006378E2" w:rsidRDefault="006378E2">
      <w:r>
        <w:t>Zadanie II</w:t>
      </w:r>
    </w:p>
    <w:p w:rsidR="001A0B12" w:rsidRDefault="00DB5787">
      <w:r>
        <w:t>-4)S</w:t>
      </w:r>
      <w:r w:rsidR="001A0B12">
        <w:t xml:space="preserve">zafa chłodnicza dwu drzwiowa z wyświetlaczem temperatury w ilości 1szt </w:t>
      </w:r>
      <w:r w:rsidR="00007490">
        <w:t>powinna posiadać :</w:t>
      </w:r>
    </w:p>
    <w:p w:rsidR="00DB5787" w:rsidRDefault="00DB5787">
      <w:r>
        <w:t xml:space="preserve">-Drzwi </w:t>
      </w:r>
      <w:r w:rsidR="003F6379">
        <w:t xml:space="preserve">metalowe </w:t>
      </w:r>
      <w:r w:rsidR="00007490">
        <w:t xml:space="preserve"> zamykane na kluczyk</w:t>
      </w:r>
    </w:p>
    <w:p w:rsidR="003F6379" w:rsidRDefault="003F6379">
      <w:r>
        <w:t xml:space="preserve">-wnętrze  z aluminium </w:t>
      </w:r>
    </w:p>
    <w:p w:rsidR="003F6379" w:rsidRDefault="003F6379">
      <w:r>
        <w:lastRenderedPageBreak/>
        <w:t>-automatyczne odmrażanie</w:t>
      </w:r>
    </w:p>
    <w:p w:rsidR="00710061" w:rsidRDefault="003F6379">
      <w:r>
        <w:t>-</w:t>
      </w:r>
      <w:r w:rsidR="00710061">
        <w:t>zasilanie 230V</w:t>
      </w:r>
    </w:p>
    <w:p w:rsidR="00710061" w:rsidRDefault="00710061">
      <w:r>
        <w:t>-obciążenie półki</w:t>
      </w:r>
      <w:r w:rsidR="00007490">
        <w:t xml:space="preserve">  od50kg</w:t>
      </w:r>
      <w:r>
        <w:t xml:space="preserve"> do60kg</w:t>
      </w:r>
    </w:p>
    <w:p w:rsidR="00710061" w:rsidRDefault="00710061">
      <w:r>
        <w:t xml:space="preserve">- wyświetlacz temperatury </w:t>
      </w:r>
    </w:p>
    <w:p w:rsidR="003F6379" w:rsidRDefault="00710061">
      <w:r>
        <w:t xml:space="preserve">-filtr przeciwpyłowy </w:t>
      </w:r>
    </w:p>
    <w:p w:rsidR="001A0B12" w:rsidRDefault="001A0B12">
      <w:pPr>
        <w:rPr>
          <w:sz w:val="24"/>
          <w:szCs w:val="24"/>
          <w:lang w:eastAsia="x-none"/>
        </w:rPr>
      </w:pPr>
    </w:p>
    <w:sectPr w:rsidR="001A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0E" w:rsidRDefault="00E4000E" w:rsidP="004A2A43">
      <w:pPr>
        <w:spacing w:after="0" w:line="240" w:lineRule="auto"/>
      </w:pPr>
      <w:r>
        <w:separator/>
      </w:r>
    </w:p>
  </w:endnote>
  <w:endnote w:type="continuationSeparator" w:id="0">
    <w:p w:rsidR="00E4000E" w:rsidRDefault="00E4000E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0E" w:rsidRDefault="00E4000E" w:rsidP="004A2A43">
      <w:pPr>
        <w:spacing w:after="0" w:line="240" w:lineRule="auto"/>
      </w:pPr>
      <w:r>
        <w:separator/>
      </w:r>
    </w:p>
  </w:footnote>
  <w:footnote w:type="continuationSeparator" w:id="0">
    <w:p w:rsidR="00E4000E" w:rsidRDefault="00E4000E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07490"/>
    <w:rsid w:val="001840D1"/>
    <w:rsid w:val="00196729"/>
    <w:rsid w:val="001A0B12"/>
    <w:rsid w:val="00240E61"/>
    <w:rsid w:val="003F6379"/>
    <w:rsid w:val="00416857"/>
    <w:rsid w:val="004A2A43"/>
    <w:rsid w:val="006378E2"/>
    <w:rsid w:val="006C2D50"/>
    <w:rsid w:val="00710061"/>
    <w:rsid w:val="00794F86"/>
    <w:rsid w:val="007B267E"/>
    <w:rsid w:val="008D5F81"/>
    <w:rsid w:val="009222CB"/>
    <w:rsid w:val="009A0298"/>
    <w:rsid w:val="009A1845"/>
    <w:rsid w:val="00A24E92"/>
    <w:rsid w:val="00A61E01"/>
    <w:rsid w:val="00A650A9"/>
    <w:rsid w:val="00AE10FA"/>
    <w:rsid w:val="00B821F1"/>
    <w:rsid w:val="00BA3458"/>
    <w:rsid w:val="00C06A30"/>
    <w:rsid w:val="00C11384"/>
    <w:rsid w:val="00D35E00"/>
    <w:rsid w:val="00D95F87"/>
    <w:rsid w:val="00DA495F"/>
    <w:rsid w:val="00DB5787"/>
    <w:rsid w:val="00DE7757"/>
    <w:rsid w:val="00E4000E"/>
    <w:rsid w:val="00ED2CEA"/>
    <w:rsid w:val="00ED400E"/>
    <w:rsid w:val="00F77B92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17</cp:revision>
  <cp:lastPrinted>2019-05-22T06:12:00Z</cp:lastPrinted>
  <dcterms:created xsi:type="dcterms:W3CDTF">2018-02-20T12:59:00Z</dcterms:created>
  <dcterms:modified xsi:type="dcterms:W3CDTF">2019-05-22T06:59:00Z</dcterms:modified>
</cp:coreProperties>
</file>