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25"/>
        <w:gridCol w:w="2205"/>
        <w:gridCol w:w="618"/>
        <w:gridCol w:w="551"/>
        <w:gridCol w:w="1409"/>
        <w:gridCol w:w="859"/>
        <w:gridCol w:w="769"/>
        <w:gridCol w:w="1048"/>
        <w:gridCol w:w="1304"/>
      </w:tblGrid>
      <w:tr w:rsidR="004A2A43" w:rsidTr="003917C4">
        <w:trPr>
          <w:trHeight w:val="495"/>
        </w:trPr>
        <w:tc>
          <w:tcPr>
            <w:tcW w:w="525" w:type="dxa"/>
            <w:vMerge w:val="restart"/>
          </w:tcPr>
          <w:p w:rsidR="004A2A43" w:rsidRDefault="004A2A43" w:rsidP="003917C4">
            <w:r>
              <w:t>Lp.</w:t>
            </w:r>
          </w:p>
        </w:tc>
        <w:tc>
          <w:tcPr>
            <w:tcW w:w="2205" w:type="dxa"/>
            <w:vMerge w:val="restart"/>
          </w:tcPr>
          <w:p w:rsidR="004A2A43" w:rsidRDefault="004A2A43" w:rsidP="003917C4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3917C4">
            <w:r>
              <w:t>Ilość</w:t>
            </w:r>
          </w:p>
        </w:tc>
        <w:tc>
          <w:tcPr>
            <w:tcW w:w="551" w:type="dxa"/>
            <w:vMerge w:val="restart"/>
          </w:tcPr>
          <w:p w:rsidR="004A2A43" w:rsidRDefault="004A2A43" w:rsidP="003917C4">
            <w:r>
              <w:t>Im.</w:t>
            </w:r>
          </w:p>
        </w:tc>
        <w:tc>
          <w:tcPr>
            <w:tcW w:w="1409" w:type="dxa"/>
            <w:vMerge w:val="restart"/>
          </w:tcPr>
          <w:p w:rsidR="004A2A43" w:rsidRDefault="004A2A43" w:rsidP="003917C4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3917C4">
            <w:r>
              <w:t>Podatek VAT</w:t>
            </w:r>
          </w:p>
        </w:tc>
        <w:tc>
          <w:tcPr>
            <w:tcW w:w="2352" w:type="dxa"/>
            <w:gridSpan w:val="2"/>
          </w:tcPr>
          <w:p w:rsidR="004A2A43" w:rsidRDefault="004A2A43" w:rsidP="003917C4">
            <w:r>
              <w:t xml:space="preserve">Wartość </w:t>
            </w:r>
          </w:p>
        </w:tc>
      </w:tr>
      <w:tr w:rsidR="004A2A43" w:rsidTr="00F512CB">
        <w:trPr>
          <w:trHeight w:val="620"/>
        </w:trPr>
        <w:tc>
          <w:tcPr>
            <w:tcW w:w="525" w:type="dxa"/>
            <w:vMerge/>
          </w:tcPr>
          <w:p w:rsidR="004A2A43" w:rsidRDefault="004A2A43" w:rsidP="003917C4"/>
        </w:tc>
        <w:tc>
          <w:tcPr>
            <w:tcW w:w="2205" w:type="dxa"/>
            <w:vMerge/>
          </w:tcPr>
          <w:p w:rsidR="004A2A43" w:rsidRDefault="004A2A43" w:rsidP="003917C4"/>
        </w:tc>
        <w:tc>
          <w:tcPr>
            <w:tcW w:w="618" w:type="dxa"/>
            <w:vMerge/>
          </w:tcPr>
          <w:p w:rsidR="004A2A43" w:rsidRDefault="004A2A43" w:rsidP="003917C4"/>
        </w:tc>
        <w:tc>
          <w:tcPr>
            <w:tcW w:w="551" w:type="dxa"/>
            <w:vMerge/>
          </w:tcPr>
          <w:p w:rsidR="004A2A43" w:rsidRDefault="004A2A43" w:rsidP="003917C4"/>
        </w:tc>
        <w:tc>
          <w:tcPr>
            <w:tcW w:w="1409" w:type="dxa"/>
            <w:vMerge/>
          </w:tcPr>
          <w:p w:rsidR="004A2A43" w:rsidRDefault="004A2A43" w:rsidP="003917C4"/>
        </w:tc>
        <w:tc>
          <w:tcPr>
            <w:tcW w:w="859" w:type="dxa"/>
          </w:tcPr>
          <w:p w:rsidR="004A2A43" w:rsidRDefault="004A2A43" w:rsidP="003917C4">
            <w:r>
              <w:t>Stawka %</w:t>
            </w:r>
          </w:p>
        </w:tc>
        <w:tc>
          <w:tcPr>
            <w:tcW w:w="769" w:type="dxa"/>
          </w:tcPr>
          <w:p w:rsidR="004A2A43" w:rsidRDefault="004A2A43" w:rsidP="003917C4">
            <w:r>
              <w:t>kwota</w:t>
            </w:r>
          </w:p>
        </w:tc>
        <w:tc>
          <w:tcPr>
            <w:tcW w:w="1048" w:type="dxa"/>
          </w:tcPr>
          <w:p w:rsidR="004A2A43" w:rsidRDefault="004A2A43" w:rsidP="003917C4">
            <w:r>
              <w:t>Netto</w:t>
            </w:r>
          </w:p>
        </w:tc>
        <w:tc>
          <w:tcPr>
            <w:tcW w:w="1304" w:type="dxa"/>
          </w:tcPr>
          <w:p w:rsidR="004A2A43" w:rsidRDefault="004A2A43" w:rsidP="003917C4">
            <w:r>
              <w:t>Brutto</w:t>
            </w:r>
          </w:p>
        </w:tc>
      </w:tr>
      <w:tr w:rsidR="004A2A43" w:rsidTr="003917C4">
        <w:tc>
          <w:tcPr>
            <w:tcW w:w="525" w:type="dxa"/>
          </w:tcPr>
          <w:p w:rsidR="004A2A43" w:rsidRDefault="004A2A43" w:rsidP="003917C4">
            <w:r>
              <w:t>1.</w:t>
            </w:r>
          </w:p>
        </w:tc>
        <w:tc>
          <w:tcPr>
            <w:tcW w:w="2205" w:type="dxa"/>
          </w:tcPr>
          <w:p w:rsidR="004A2A43" w:rsidRDefault="00020B52" w:rsidP="003917C4">
            <w:r>
              <w:t xml:space="preserve"> Kompletu  ubrań </w:t>
            </w:r>
            <w:r w:rsidR="00F512CB">
              <w:t>rat</w:t>
            </w:r>
            <w:r>
              <w:t>ownika  medycznego koszulka polo</w:t>
            </w:r>
            <w:r w:rsidR="00DE79A4">
              <w:t xml:space="preserve"> +spodnie letnie </w:t>
            </w:r>
            <w:r w:rsidR="00F512CB">
              <w:t xml:space="preserve">+bluza letnia </w:t>
            </w:r>
            <w:r w:rsidR="003917C4">
              <w:t xml:space="preserve"> </w:t>
            </w:r>
          </w:p>
        </w:tc>
        <w:tc>
          <w:tcPr>
            <w:tcW w:w="618" w:type="dxa"/>
          </w:tcPr>
          <w:p w:rsidR="004A2A43" w:rsidRDefault="00DE79A4" w:rsidP="003917C4">
            <w:r>
              <w:t>48</w:t>
            </w:r>
          </w:p>
        </w:tc>
        <w:tc>
          <w:tcPr>
            <w:tcW w:w="551" w:type="dxa"/>
          </w:tcPr>
          <w:p w:rsidR="004A2A43" w:rsidRDefault="00F512CB" w:rsidP="003917C4">
            <w:proofErr w:type="spellStart"/>
            <w:r>
              <w:t>kpl</w:t>
            </w:r>
            <w:proofErr w:type="spellEnd"/>
          </w:p>
        </w:tc>
        <w:tc>
          <w:tcPr>
            <w:tcW w:w="1409" w:type="dxa"/>
          </w:tcPr>
          <w:p w:rsidR="004A2A43" w:rsidRDefault="004A2A43" w:rsidP="003917C4"/>
        </w:tc>
        <w:tc>
          <w:tcPr>
            <w:tcW w:w="859" w:type="dxa"/>
          </w:tcPr>
          <w:p w:rsidR="004A2A43" w:rsidRDefault="004A2A43" w:rsidP="003917C4"/>
        </w:tc>
        <w:tc>
          <w:tcPr>
            <w:tcW w:w="769" w:type="dxa"/>
          </w:tcPr>
          <w:p w:rsidR="004A2A43" w:rsidRDefault="004A2A43" w:rsidP="003917C4"/>
        </w:tc>
        <w:tc>
          <w:tcPr>
            <w:tcW w:w="1048" w:type="dxa"/>
          </w:tcPr>
          <w:p w:rsidR="004A2A43" w:rsidRDefault="004A2A43" w:rsidP="003917C4"/>
        </w:tc>
        <w:tc>
          <w:tcPr>
            <w:tcW w:w="1304" w:type="dxa"/>
          </w:tcPr>
          <w:p w:rsidR="004A2A43" w:rsidRDefault="004A2A43" w:rsidP="003917C4"/>
        </w:tc>
      </w:tr>
      <w:tr w:rsidR="00DE79A4" w:rsidTr="003917C4">
        <w:tc>
          <w:tcPr>
            <w:tcW w:w="525" w:type="dxa"/>
          </w:tcPr>
          <w:p w:rsidR="00DE79A4" w:rsidRDefault="00DE79A4" w:rsidP="003917C4">
            <w:r>
              <w:t>2.</w:t>
            </w:r>
          </w:p>
        </w:tc>
        <w:tc>
          <w:tcPr>
            <w:tcW w:w="2205" w:type="dxa"/>
          </w:tcPr>
          <w:p w:rsidR="00DE79A4" w:rsidRDefault="00DE79A4" w:rsidP="003917C4">
            <w:r>
              <w:t>Buty ratownika medycznego</w:t>
            </w:r>
            <w:r w:rsidR="00137822">
              <w:t xml:space="preserve"> typu       </w:t>
            </w:r>
            <w:r>
              <w:t xml:space="preserve">( </w:t>
            </w:r>
            <w:r w:rsidR="00137822">
              <w:t xml:space="preserve">taktyczne buty wojskowe </w:t>
            </w:r>
            <w:r>
              <w:t>GROM PROTEKTOR 39 )</w:t>
            </w:r>
          </w:p>
        </w:tc>
        <w:tc>
          <w:tcPr>
            <w:tcW w:w="618" w:type="dxa"/>
          </w:tcPr>
          <w:p w:rsidR="00DE79A4" w:rsidRDefault="00DE79A4" w:rsidP="003917C4">
            <w:r>
              <w:t>48</w:t>
            </w:r>
          </w:p>
          <w:p w:rsidR="00DE79A4" w:rsidRDefault="00DE79A4" w:rsidP="003917C4"/>
          <w:p w:rsidR="00DE79A4" w:rsidRDefault="00DE79A4" w:rsidP="003917C4"/>
          <w:p w:rsidR="00DE79A4" w:rsidRDefault="00DE79A4" w:rsidP="003917C4"/>
        </w:tc>
        <w:tc>
          <w:tcPr>
            <w:tcW w:w="551" w:type="dxa"/>
          </w:tcPr>
          <w:p w:rsidR="00DE79A4" w:rsidRDefault="00DE79A4" w:rsidP="003917C4">
            <w:r>
              <w:t xml:space="preserve">par </w:t>
            </w:r>
          </w:p>
        </w:tc>
        <w:tc>
          <w:tcPr>
            <w:tcW w:w="1409" w:type="dxa"/>
          </w:tcPr>
          <w:p w:rsidR="00DE79A4" w:rsidRDefault="00DE79A4" w:rsidP="003917C4"/>
        </w:tc>
        <w:tc>
          <w:tcPr>
            <w:tcW w:w="859" w:type="dxa"/>
          </w:tcPr>
          <w:p w:rsidR="00DE79A4" w:rsidRDefault="00DE79A4" w:rsidP="003917C4"/>
        </w:tc>
        <w:tc>
          <w:tcPr>
            <w:tcW w:w="769" w:type="dxa"/>
          </w:tcPr>
          <w:p w:rsidR="00DE79A4" w:rsidRDefault="00DE79A4" w:rsidP="003917C4"/>
        </w:tc>
        <w:tc>
          <w:tcPr>
            <w:tcW w:w="1048" w:type="dxa"/>
          </w:tcPr>
          <w:p w:rsidR="00DE79A4" w:rsidRDefault="00DE79A4" w:rsidP="003917C4"/>
        </w:tc>
        <w:tc>
          <w:tcPr>
            <w:tcW w:w="1304" w:type="dxa"/>
          </w:tcPr>
          <w:p w:rsidR="00DE79A4" w:rsidRDefault="00DE79A4" w:rsidP="003917C4"/>
        </w:tc>
      </w:tr>
      <w:tr w:rsidR="00794F86" w:rsidTr="003917C4">
        <w:tc>
          <w:tcPr>
            <w:tcW w:w="525" w:type="dxa"/>
          </w:tcPr>
          <w:p w:rsidR="00794F86" w:rsidRDefault="00DE79A4" w:rsidP="003917C4">
            <w:r>
              <w:t>3</w:t>
            </w:r>
            <w:r w:rsidR="00794F86">
              <w:t>.</w:t>
            </w:r>
          </w:p>
        </w:tc>
        <w:tc>
          <w:tcPr>
            <w:tcW w:w="2205" w:type="dxa"/>
          </w:tcPr>
          <w:p w:rsidR="00794F86" w:rsidRDefault="00AE10FA" w:rsidP="003917C4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</w:tcPr>
          <w:p w:rsidR="00794F86" w:rsidRDefault="00794F86" w:rsidP="003917C4"/>
        </w:tc>
        <w:tc>
          <w:tcPr>
            <w:tcW w:w="551" w:type="dxa"/>
          </w:tcPr>
          <w:p w:rsidR="00794F86" w:rsidRDefault="00794F86" w:rsidP="003917C4"/>
        </w:tc>
        <w:tc>
          <w:tcPr>
            <w:tcW w:w="1409" w:type="dxa"/>
          </w:tcPr>
          <w:p w:rsidR="00794F86" w:rsidRDefault="00794F86" w:rsidP="003917C4"/>
        </w:tc>
        <w:tc>
          <w:tcPr>
            <w:tcW w:w="859" w:type="dxa"/>
          </w:tcPr>
          <w:p w:rsidR="00794F86" w:rsidRDefault="00794F86" w:rsidP="003917C4"/>
        </w:tc>
        <w:tc>
          <w:tcPr>
            <w:tcW w:w="769" w:type="dxa"/>
          </w:tcPr>
          <w:p w:rsidR="00794F86" w:rsidRDefault="00794F86" w:rsidP="003917C4"/>
        </w:tc>
        <w:tc>
          <w:tcPr>
            <w:tcW w:w="1048" w:type="dxa"/>
          </w:tcPr>
          <w:p w:rsidR="00794F86" w:rsidRDefault="00794F86" w:rsidP="003917C4"/>
        </w:tc>
        <w:tc>
          <w:tcPr>
            <w:tcW w:w="1304" w:type="dxa"/>
          </w:tcPr>
          <w:p w:rsidR="00794F86" w:rsidRDefault="00794F86" w:rsidP="003917C4"/>
        </w:tc>
      </w:tr>
      <w:tr w:rsidR="00C06A30" w:rsidTr="003917C4">
        <w:tc>
          <w:tcPr>
            <w:tcW w:w="525" w:type="dxa"/>
          </w:tcPr>
          <w:p w:rsidR="00C06A30" w:rsidRDefault="00C06A30" w:rsidP="003917C4"/>
        </w:tc>
        <w:tc>
          <w:tcPr>
            <w:tcW w:w="2205" w:type="dxa"/>
          </w:tcPr>
          <w:p w:rsidR="00DE79A4" w:rsidRDefault="00C06A30" w:rsidP="003917C4">
            <w:r>
              <w:t>RAZEM</w:t>
            </w:r>
          </w:p>
        </w:tc>
        <w:tc>
          <w:tcPr>
            <w:tcW w:w="618" w:type="dxa"/>
          </w:tcPr>
          <w:p w:rsidR="00C06A30" w:rsidRDefault="00C06A30" w:rsidP="003917C4"/>
        </w:tc>
        <w:tc>
          <w:tcPr>
            <w:tcW w:w="551" w:type="dxa"/>
          </w:tcPr>
          <w:p w:rsidR="00C06A30" w:rsidRDefault="00C06A30" w:rsidP="003917C4"/>
        </w:tc>
        <w:tc>
          <w:tcPr>
            <w:tcW w:w="1409" w:type="dxa"/>
          </w:tcPr>
          <w:p w:rsidR="00C06A30" w:rsidRDefault="00C06A30" w:rsidP="003917C4"/>
        </w:tc>
        <w:tc>
          <w:tcPr>
            <w:tcW w:w="859" w:type="dxa"/>
          </w:tcPr>
          <w:p w:rsidR="00C06A30" w:rsidRDefault="00C06A30" w:rsidP="003917C4"/>
        </w:tc>
        <w:tc>
          <w:tcPr>
            <w:tcW w:w="769" w:type="dxa"/>
          </w:tcPr>
          <w:p w:rsidR="00C06A30" w:rsidRDefault="00C06A30" w:rsidP="003917C4"/>
        </w:tc>
        <w:tc>
          <w:tcPr>
            <w:tcW w:w="1048" w:type="dxa"/>
          </w:tcPr>
          <w:p w:rsidR="00C06A30" w:rsidRDefault="00C06A30" w:rsidP="003917C4"/>
        </w:tc>
        <w:tc>
          <w:tcPr>
            <w:tcW w:w="1304" w:type="dxa"/>
          </w:tcPr>
          <w:p w:rsidR="00C06A30" w:rsidRDefault="00C06A30" w:rsidP="003917C4"/>
        </w:tc>
      </w:tr>
    </w:tbl>
    <w:p w:rsidR="003917C4" w:rsidRPr="003917C4" w:rsidRDefault="004A2A43" w:rsidP="003917C4">
      <w:r>
        <w:t xml:space="preserve">Załącznik nr 2 – Asortymentowo </w:t>
      </w:r>
      <w:r w:rsidR="00794F86">
        <w:t>–</w:t>
      </w:r>
      <w:r>
        <w:t xml:space="preserve"> cenowy</w:t>
      </w:r>
    </w:p>
    <w:p w:rsidR="003917C4" w:rsidRDefault="003917C4" w:rsidP="003917C4">
      <w:pPr>
        <w:rPr>
          <w:b/>
        </w:rPr>
      </w:pPr>
    </w:p>
    <w:p w:rsidR="003917C4" w:rsidRDefault="003917C4" w:rsidP="003917C4">
      <w:pPr>
        <w:rPr>
          <w:b/>
        </w:rPr>
      </w:pPr>
    </w:p>
    <w:p w:rsidR="00F512CB" w:rsidRPr="00AD34D5" w:rsidRDefault="00F512CB" w:rsidP="00F512CB">
      <w:pPr>
        <w:rPr>
          <w:b/>
        </w:rPr>
      </w:pPr>
      <w:r w:rsidRPr="00AD34D5">
        <w:rPr>
          <w:b/>
        </w:rPr>
        <w:t>Opis przedmiotu zamówienia</w:t>
      </w:r>
      <w:r>
        <w:rPr>
          <w:b/>
        </w:rPr>
        <w:t xml:space="preserve"> </w:t>
      </w:r>
    </w:p>
    <w:p w:rsidR="00F512CB" w:rsidRDefault="00F512CB" w:rsidP="00F512CB">
      <w:pPr>
        <w:rPr>
          <w:sz w:val="24"/>
          <w:szCs w:val="24"/>
          <w:lang w:eastAsia="x-none"/>
        </w:rPr>
      </w:pPr>
    </w:p>
    <w:p w:rsidR="003917C4" w:rsidRDefault="00CF35F4" w:rsidP="003917C4">
      <w:pPr>
        <w:rPr>
          <w:u w:val="single"/>
        </w:rPr>
      </w:pPr>
      <w:r>
        <w:rPr>
          <w:rStyle w:val="Pogrubienie"/>
        </w:rPr>
        <w:t>Spodnie letnie:</w:t>
      </w:r>
      <w:r>
        <w:t xml:space="preserve"> barwa fluorescencyjna czerwona, dwie kieszenie z przodu po niżej pasa, jedna lub dwie z tyłu, dwie kieszenie na nogawkach po zewnętrznych stronach przykryte klapkami  wzmocniona na wysokości kolan u góry podtrzymywane paskiem, oznaczenia i wykonanie zgodnie z przepisami z dn. 18.10.2010r. </w:t>
      </w:r>
      <w:r>
        <w:rPr>
          <w:u w:val="single"/>
        </w:rPr>
        <w:t>Spodnie powinna posiadać  w kroku wstawkę z elastycznego materiału.</w:t>
      </w:r>
    </w:p>
    <w:p w:rsidR="00322279" w:rsidRDefault="00BD213E" w:rsidP="003917C4">
      <w:r>
        <w:rPr>
          <w:rStyle w:val="Pogrubienie"/>
        </w:rPr>
        <w:t>Bluza</w:t>
      </w:r>
      <w:r w:rsidR="00322279">
        <w:rPr>
          <w:rStyle w:val="Pogrubienie"/>
        </w:rPr>
        <w:t xml:space="preserve"> letnia: </w:t>
      </w:r>
      <w:r w:rsidR="00322279">
        <w:t>barwa fluorescencyjna czerwona, z przodu dwie kieszenie na wysokości klatki piersiowej i dwie na wysokości bioder, regulacja dołu rękawa, długi rękaw, wykonanie i oznaczenia zgodnie z przepisami z dn. 18.10.2010.</w:t>
      </w:r>
    </w:p>
    <w:p w:rsidR="00322279" w:rsidRDefault="00322279" w:rsidP="0032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Koszulka z krótkimi</w:t>
      </w:r>
      <w:r w:rsidR="006E2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rękawami typu polo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barwa czerw</w:t>
      </w:r>
      <w:r w:rsidR="006E2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o podwyższonej widoczności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wykonanie i oznaczenie zgodnie z przepisami z dn. 18.10.2010. </w:t>
      </w:r>
    </w:p>
    <w:p w:rsidR="00322279" w:rsidRPr="00322279" w:rsidRDefault="00322279" w:rsidP="0032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279" w:rsidRPr="00FA2257" w:rsidRDefault="00322279" w:rsidP="00322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2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Buty ratownika medycznego</w:t>
      </w:r>
      <w:r w:rsidR="00FA2257" w:rsidRPr="00FA2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typu </w:t>
      </w:r>
      <w:r w:rsidRPr="00FA2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2257" w:rsidRPr="00FA2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(taktyczne buty wojskowe grom protektor 39)</w:t>
      </w:r>
    </w:p>
    <w:p w:rsidR="00554BA5" w:rsidRPr="00322279" w:rsidRDefault="00554BA5" w:rsidP="005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wysoka cholewka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z naturalnej skóry bydlęcej, połączonej z impregnowaną tkaniną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zakończona miękkim kołnierzem wypełnionym pianką zapewnia nieprzemakalność przy odpowiedniej wentylacji buta i odprowadzaniu ciepła na zewnątrz;</w:t>
      </w:r>
    </w:p>
    <w:p w:rsidR="00554BA5" w:rsidRPr="00322279" w:rsidRDefault="00554BA5" w:rsidP="005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kołnierz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posiadać  wysokość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50mm , wykonany z weluru zapewnia odpowiednie dopasowanie cholewki do nogi użytkownika;</w:t>
      </w:r>
    </w:p>
    <w:p w:rsidR="00554BA5" w:rsidRPr="00322279" w:rsidRDefault="00554BA5" w:rsidP="005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język typu miechowego zapobiega przedostawaniu się do wnętrza buta wody, piasku czy drobnych kamyków;</w:t>
      </w:r>
    </w:p>
    <w:p w:rsidR="00554BA5" w:rsidRPr="00322279" w:rsidRDefault="00554BA5" w:rsidP="005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wyściółki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 materiału IBIFOAM, antybakteryjne i antystatyczne, o wysokiej absorpcji potu, odporne na ścieranie, dostosowują się do naturalnego kształtu stopy użytkownika, zapewniając wysoki komfort użytkowania i suche stopy;</w:t>
      </w:r>
    </w:p>
    <w:p w:rsidR="00554BA5" w:rsidRPr="00322279" w:rsidRDefault="00554BA5" w:rsidP="005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posiadać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szybkiego sznurowania – połączenie oczek i haków obuwniczych ułatwia sznurowanie obuwia, zapobiegając jednocześnie przed przypadkowym rozwiązaniem się sznurowadeł;</w:t>
      </w:r>
    </w:p>
    <w:p w:rsidR="00554BA5" w:rsidRPr="00322279" w:rsidRDefault="00554BA5" w:rsidP="00554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podeszwa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wykonana z dwuwarstwowego poliuretanu (PU/PU), w której górna warstwa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zapewniać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odpowiednią miękkoś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i sprężystość, zaś dolna powinna być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odporna na ścieranie, rozdzieranie i inne uszk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odzenia mechaniczne; podeszwa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posiadać </w:t>
      </w:r>
      <w:r w:rsidRPr="00322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właściwości antypoślizgowe, zapewniając stabilność i pewne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poruszanie się w każdym terenie.</w:t>
      </w:r>
    </w:p>
    <w:p w:rsidR="00322279" w:rsidRPr="00322279" w:rsidRDefault="00322279" w:rsidP="00322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22279" w:rsidRPr="00AD34D5" w:rsidRDefault="00322279" w:rsidP="003917C4">
      <w:pPr>
        <w:rPr>
          <w:b/>
        </w:rPr>
      </w:pPr>
    </w:p>
    <w:sectPr w:rsidR="00322279" w:rsidRPr="00AD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7B" w:rsidRDefault="0004707B" w:rsidP="004A2A43">
      <w:pPr>
        <w:spacing w:after="0" w:line="240" w:lineRule="auto"/>
      </w:pPr>
      <w:r>
        <w:separator/>
      </w:r>
    </w:p>
  </w:endnote>
  <w:endnote w:type="continuationSeparator" w:id="0">
    <w:p w:rsidR="0004707B" w:rsidRDefault="0004707B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7B" w:rsidRDefault="0004707B" w:rsidP="004A2A43">
      <w:pPr>
        <w:spacing w:after="0" w:line="240" w:lineRule="auto"/>
      </w:pPr>
      <w:r>
        <w:separator/>
      </w:r>
    </w:p>
  </w:footnote>
  <w:footnote w:type="continuationSeparator" w:id="0">
    <w:p w:rsidR="0004707B" w:rsidRDefault="0004707B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20B52"/>
    <w:rsid w:val="0004707B"/>
    <w:rsid w:val="00137822"/>
    <w:rsid w:val="001840D1"/>
    <w:rsid w:val="00322279"/>
    <w:rsid w:val="00330987"/>
    <w:rsid w:val="0038343C"/>
    <w:rsid w:val="003917C4"/>
    <w:rsid w:val="00416857"/>
    <w:rsid w:val="004A2A43"/>
    <w:rsid w:val="00554BA5"/>
    <w:rsid w:val="00641B1F"/>
    <w:rsid w:val="006C2D50"/>
    <w:rsid w:val="006E299C"/>
    <w:rsid w:val="00782185"/>
    <w:rsid w:val="00794F86"/>
    <w:rsid w:val="008D5F81"/>
    <w:rsid w:val="009222CB"/>
    <w:rsid w:val="009A1845"/>
    <w:rsid w:val="00A24E92"/>
    <w:rsid w:val="00A61E01"/>
    <w:rsid w:val="00AE10FA"/>
    <w:rsid w:val="00AF2FDB"/>
    <w:rsid w:val="00B92F0C"/>
    <w:rsid w:val="00BD213E"/>
    <w:rsid w:val="00C06A30"/>
    <w:rsid w:val="00C1034E"/>
    <w:rsid w:val="00CF35F4"/>
    <w:rsid w:val="00D31440"/>
    <w:rsid w:val="00DE7757"/>
    <w:rsid w:val="00DE79A4"/>
    <w:rsid w:val="00EC779F"/>
    <w:rsid w:val="00ED400E"/>
    <w:rsid w:val="00F512CB"/>
    <w:rsid w:val="00F77B92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3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3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16</cp:revision>
  <dcterms:created xsi:type="dcterms:W3CDTF">2018-05-08T09:01:00Z</dcterms:created>
  <dcterms:modified xsi:type="dcterms:W3CDTF">2020-05-13T06:01:00Z</dcterms:modified>
</cp:coreProperties>
</file>