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21"/>
        <w:gridCol w:w="2202"/>
        <w:gridCol w:w="686"/>
        <w:gridCol w:w="551"/>
        <w:gridCol w:w="1406"/>
        <w:gridCol w:w="859"/>
        <w:gridCol w:w="769"/>
        <w:gridCol w:w="1026"/>
        <w:gridCol w:w="1268"/>
      </w:tblGrid>
      <w:tr w:rsidR="004A2A43" w:rsidTr="004A2A43">
        <w:trPr>
          <w:trHeight w:val="495"/>
        </w:trPr>
        <w:tc>
          <w:tcPr>
            <w:tcW w:w="532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2055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9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6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8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D14F59" w:rsidTr="004A2A43">
        <w:trPr>
          <w:trHeight w:val="315"/>
        </w:trPr>
        <w:tc>
          <w:tcPr>
            <w:tcW w:w="532" w:type="dxa"/>
            <w:vMerge/>
          </w:tcPr>
          <w:p w:rsidR="004A2A43" w:rsidRDefault="004A2A43" w:rsidP="004A2A43"/>
        </w:tc>
        <w:tc>
          <w:tcPr>
            <w:tcW w:w="2055" w:type="dxa"/>
            <w:vMerge/>
          </w:tcPr>
          <w:p w:rsidR="004A2A43" w:rsidRDefault="004A2A43" w:rsidP="004A2A43"/>
        </w:tc>
        <w:tc>
          <w:tcPr>
            <w:tcW w:w="618" w:type="dxa"/>
            <w:vMerge/>
          </w:tcPr>
          <w:p w:rsidR="004A2A43" w:rsidRDefault="004A2A43" w:rsidP="004A2A43"/>
        </w:tc>
        <w:tc>
          <w:tcPr>
            <w:tcW w:w="559" w:type="dxa"/>
            <w:vMerge/>
          </w:tcPr>
          <w:p w:rsidR="004A2A43" w:rsidRDefault="004A2A43" w:rsidP="004A2A43"/>
        </w:tc>
        <w:tc>
          <w:tcPr>
            <w:tcW w:w="1416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97" w:type="dxa"/>
          </w:tcPr>
          <w:p w:rsidR="004A2A43" w:rsidRDefault="004A2A43" w:rsidP="004A2A43">
            <w:r>
              <w:t>Netto</w:t>
            </w:r>
          </w:p>
        </w:tc>
        <w:tc>
          <w:tcPr>
            <w:tcW w:w="1383" w:type="dxa"/>
          </w:tcPr>
          <w:p w:rsidR="004A2A43" w:rsidRDefault="004A2A43" w:rsidP="004A2A43">
            <w:r>
              <w:t>Brutto</w:t>
            </w:r>
          </w:p>
        </w:tc>
      </w:tr>
      <w:tr w:rsidR="00D14F59" w:rsidTr="004A2A43">
        <w:tc>
          <w:tcPr>
            <w:tcW w:w="532" w:type="dxa"/>
          </w:tcPr>
          <w:p w:rsidR="004A2A43" w:rsidRDefault="004A2A43" w:rsidP="004A2A43">
            <w:r>
              <w:t>1.</w:t>
            </w:r>
          </w:p>
        </w:tc>
        <w:tc>
          <w:tcPr>
            <w:tcW w:w="2055" w:type="dxa"/>
          </w:tcPr>
          <w:p w:rsidR="004A2A43" w:rsidRDefault="0099023D" w:rsidP="00A61E01">
            <w:r>
              <w:t>Łóżka rehabilitacyjne typ LP-05</w:t>
            </w:r>
          </w:p>
        </w:tc>
        <w:tc>
          <w:tcPr>
            <w:tcW w:w="618" w:type="dxa"/>
          </w:tcPr>
          <w:p w:rsidR="004A2A43" w:rsidRDefault="009A0298" w:rsidP="004A2A43">
            <w:r>
              <w:t>1</w:t>
            </w:r>
            <w:r w:rsidR="0099023D">
              <w:t>0</w:t>
            </w:r>
          </w:p>
        </w:tc>
        <w:tc>
          <w:tcPr>
            <w:tcW w:w="559" w:type="dxa"/>
          </w:tcPr>
          <w:p w:rsidR="004A2A43" w:rsidRDefault="008A4077" w:rsidP="004A2A43">
            <w:r>
              <w:t>szt.</w:t>
            </w:r>
          </w:p>
        </w:tc>
        <w:tc>
          <w:tcPr>
            <w:tcW w:w="1416" w:type="dxa"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/>
        </w:tc>
        <w:tc>
          <w:tcPr>
            <w:tcW w:w="769" w:type="dxa"/>
          </w:tcPr>
          <w:p w:rsidR="004A2A43" w:rsidRDefault="004A2A43" w:rsidP="004A2A43"/>
        </w:tc>
        <w:tc>
          <w:tcPr>
            <w:tcW w:w="1097" w:type="dxa"/>
          </w:tcPr>
          <w:p w:rsidR="004A2A43" w:rsidRDefault="004A2A43" w:rsidP="004A2A43"/>
        </w:tc>
        <w:tc>
          <w:tcPr>
            <w:tcW w:w="1383" w:type="dxa"/>
          </w:tcPr>
          <w:p w:rsidR="004A2A43" w:rsidRDefault="004A2A43" w:rsidP="004A2A43"/>
        </w:tc>
      </w:tr>
      <w:tr w:rsidR="00D14F59" w:rsidTr="0099023D">
        <w:trPr>
          <w:trHeight w:val="1925"/>
        </w:trPr>
        <w:tc>
          <w:tcPr>
            <w:tcW w:w="532" w:type="dxa"/>
          </w:tcPr>
          <w:p w:rsidR="00007658" w:rsidRDefault="00007658" w:rsidP="004A2A43">
            <w:r>
              <w:t>2.</w:t>
            </w:r>
          </w:p>
        </w:tc>
        <w:tc>
          <w:tcPr>
            <w:tcW w:w="2055" w:type="dxa"/>
          </w:tcPr>
          <w:p w:rsidR="0099023D" w:rsidRDefault="0099023D" w:rsidP="0099023D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Materace w pokrowcu z tkaniny nieprzemakalnej paroprzepuszczalnej 1950x800x120mm  </w:t>
            </w:r>
          </w:p>
          <w:p w:rsidR="00007658" w:rsidRDefault="00007658" w:rsidP="00A61E01"/>
        </w:tc>
        <w:tc>
          <w:tcPr>
            <w:tcW w:w="618" w:type="dxa"/>
          </w:tcPr>
          <w:p w:rsidR="00007658" w:rsidRDefault="00007658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>
            <w:r>
              <w:t>10szt</w:t>
            </w:r>
          </w:p>
        </w:tc>
        <w:tc>
          <w:tcPr>
            <w:tcW w:w="559" w:type="dxa"/>
          </w:tcPr>
          <w:p w:rsidR="00007658" w:rsidRDefault="008A4077" w:rsidP="004A2A43">
            <w:r>
              <w:t>szt.</w:t>
            </w:r>
          </w:p>
        </w:tc>
        <w:tc>
          <w:tcPr>
            <w:tcW w:w="1416" w:type="dxa"/>
          </w:tcPr>
          <w:p w:rsidR="00007658" w:rsidRDefault="00007658" w:rsidP="004A2A43"/>
        </w:tc>
        <w:tc>
          <w:tcPr>
            <w:tcW w:w="859" w:type="dxa"/>
          </w:tcPr>
          <w:p w:rsidR="00007658" w:rsidRDefault="00007658" w:rsidP="004A2A43"/>
        </w:tc>
        <w:tc>
          <w:tcPr>
            <w:tcW w:w="769" w:type="dxa"/>
          </w:tcPr>
          <w:p w:rsidR="00007658" w:rsidRDefault="00007658" w:rsidP="004A2A43"/>
        </w:tc>
        <w:tc>
          <w:tcPr>
            <w:tcW w:w="1097" w:type="dxa"/>
          </w:tcPr>
          <w:p w:rsidR="00007658" w:rsidRDefault="00007658" w:rsidP="004A2A43"/>
        </w:tc>
        <w:tc>
          <w:tcPr>
            <w:tcW w:w="1383" w:type="dxa"/>
          </w:tcPr>
          <w:p w:rsidR="00007658" w:rsidRDefault="00007658" w:rsidP="004A2A43"/>
        </w:tc>
      </w:tr>
      <w:tr w:rsidR="00D14F59" w:rsidTr="004A2A43">
        <w:tc>
          <w:tcPr>
            <w:tcW w:w="532" w:type="dxa"/>
          </w:tcPr>
          <w:p w:rsidR="0099023D" w:rsidRDefault="0099023D" w:rsidP="004A2A43"/>
        </w:tc>
        <w:tc>
          <w:tcPr>
            <w:tcW w:w="2055" w:type="dxa"/>
          </w:tcPr>
          <w:p w:rsidR="0099023D" w:rsidRDefault="00D14F59" w:rsidP="0099023D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Szafki  przyłóżkowe o  prostej i trwałej konstrukcji łatwa do czyszczenia i dezynfekcji </w:t>
            </w:r>
            <w:r w:rsidR="0099023D">
              <w:rPr>
                <w:sz w:val="24"/>
                <w:szCs w:val="24"/>
                <w:lang w:eastAsia="x-none"/>
              </w:rPr>
              <w:t xml:space="preserve">składające się z blatu roboczego ,szuflady, i wnęki zakrytej jednoskrzydłowymi drzwiczkami. Na tylnej ściance powinien znajdować się haczyk na wieszanie ręczników  </w:t>
            </w:r>
          </w:p>
          <w:p w:rsidR="0099023D" w:rsidRDefault="0099023D" w:rsidP="0099023D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  <w:lang w:eastAsia="x-none"/>
              </w:rPr>
            </w:pPr>
          </w:p>
        </w:tc>
        <w:tc>
          <w:tcPr>
            <w:tcW w:w="618" w:type="dxa"/>
          </w:tcPr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/>
          <w:p w:rsidR="0099023D" w:rsidRDefault="0099023D" w:rsidP="004A2A43">
            <w:r>
              <w:t>10szt</w:t>
            </w:r>
          </w:p>
        </w:tc>
        <w:tc>
          <w:tcPr>
            <w:tcW w:w="559" w:type="dxa"/>
          </w:tcPr>
          <w:p w:rsidR="0099023D" w:rsidRDefault="0099023D" w:rsidP="004A2A43"/>
        </w:tc>
        <w:tc>
          <w:tcPr>
            <w:tcW w:w="1416" w:type="dxa"/>
          </w:tcPr>
          <w:p w:rsidR="0099023D" w:rsidRDefault="0099023D" w:rsidP="004A2A43"/>
        </w:tc>
        <w:tc>
          <w:tcPr>
            <w:tcW w:w="859" w:type="dxa"/>
          </w:tcPr>
          <w:p w:rsidR="0099023D" w:rsidRDefault="0099023D" w:rsidP="004A2A43"/>
        </w:tc>
        <w:tc>
          <w:tcPr>
            <w:tcW w:w="769" w:type="dxa"/>
          </w:tcPr>
          <w:p w:rsidR="0099023D" w:rsidRDefault="0099023D" w:rsidP="004A2A43"/>
        </w:tc>
        <w:tc>
          <w:tcPr>
            <w:tcW w:w="1097" w:type="dxa"/>
          </w:tcPr>
          <w:p w:rsidR="0099023D" w:rsidRDefault="0099023D" w:rsidP="004A2A43"/>
        </w:tc>
        <w:tc>
          <w:tcPr>
            <w:tcW w:w="1383" w:type="dxa"/>
          </w:tcPr>
          <w:p w:rsidR="0099023D" w:rsidRDefault="0099023D" w:rsidP="004A2A43"/>
        </w:tc>
      </w:tr>
      <w:tr w:rsidR="00D14F59" w:rsidTr="004A2A43">
        <w:tc>
          <w:tcPr>
            <w:tcW w:w="532" w:type="dxa"/>
          </w:tcPr>
          <w:p w:rsidR="00794F86" w:rsidRDefault="00007658" w:rsidP="004A2A43">
            <w:r>
              <w:t>3</w:t>
            </w:r>
            <w:r w:rsidR="00794F86">
              <w:t>.</w:t>
            </w:r>
          </w:p>
        </w:tc>
        <w:tc>
          <w:tcPr>
            <w:tcW w:w="2055" w:type="dxa"/>
          </w:tcPr>
          <w:p w:rsidR="00794F86" w:rsidRDefault="00AE10FA" w:rsidP="004A2A43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4A2A43"/>
        </w:tc>
        <w:tc>
          <w:tcPr>
            <w:tcW w:w="559" w:type="dxa"/>
          </w:tcPr>
          <w:p w:rsidR="00794F86" w:rsidRDefault="00794F86" w:rsidP="004A2A43"/>
        </w:tc>
        <w:tc>
          <w:tcPr>
            <w:tcW w:w="1416" w:type="dxa"/>
          </w:tcPr>
          <w:p w:rsidR="00794F86" w:rsidRDefault="00794F86" w:rsidP="004A2A43"/>
        </w:tc>
        <w:tc>
          <w:tcPr>
            <w:tcW w:w="859" w:type="dxa"/>
          </w:tcPr>
          <w:p w:rsidR="00794F86" w:rsidRDefault="00794F86" w:rsidP="004A2A43"/>
        </w:tc>
        <w:tc>
          <w:tcPr>
            <w:tcW w:w="769" w:type="dxa"/>
          </w:tcPr>
          <w:p w:rsidR="00794F86" w:rsidRDefault="00794F86" w:rsidP="004A2A43"/>
        </w:tc>
        <w:tc>
          <w:tcPr>
            <w:tcW w:w="1097" w:type="dxa"/>
          </w:tcPr>
          <w:p w:rsidR="00794F86" w:rsidRDefault="00794F86" w:rsidP="004A2A43"/>
        </w:tc>
        <w:tc>
          <w:tcPr>
            <w:tcW w:w="1383" w:type="dxa"/>
          </w:tcPr>
          <w:p w:rsidR="00794F86" w:rsidRDefault="00794F86" w:rsidP="004A2A43"/>
        </w:tc>
      </w:tr>
      <w:tr w:rsidR="00D14F59" w:rsidTr="004A2A43">
        <w:tc>
          <w:tcPr>
            <w:tcW w:w="532" w:type="dxa"/>
          </w:tcPr>
          <w:p w:rsidR="00C06A30" w:rsidRDefault="00C06A30" w:rsidP="004A2A43"/>
        </w:tc>
        <w:tc>
          <w:tcPr>
            <w:tcW w:w="2055" w:type="dxa"/>
          </w:tcPr>
          <w:p w:rsidR="00C06A30" w:rsidRDefault="00C06A30" w:rsidP="004A2A43">
            <w:r>
              <w:t>RAZEM</w:t>
            </w:r>
          </w:p>
        </w:tc>
        <w:tc>
          <w:tcPr>
            <w:tcW w:w="618" w:type="dxa"/>
          </w:tcPr>
          <w:p w:rsidR="00C06A30" w:rsidRDefault="00C06A30" w:rsidP="004A2A43"/>
        </w:tc>
        <w:tc>
          <w:tcPr>
            <w:tcW w:w="559" w:type="dxa"/>
          </w:tcPr>
          <w:p w:rsidR="00C06A30" w:rsidRDefault="00C06A30" w:rsidP="004A2A43"/>
        </w:tc>
        <w:tc>
          <w:tcPr>
            <w:tcW w:w="1416" w:type="dxa"/>
          </w:tcPr>
          <w:p w:rsidR="00C06A30" w:rsidRDefault="00C06A30" w:rsidP="004A2A43"/>
        </w:tc>
        <w:tc>
          <w:tcPr>
            <w:tcW w:w="859" w:type="dxa"/>
          </w:tcPr>
          <w:p w:rsidR="00C06A30" w:rsidRDefault="00C06A30" w:rsidP="004A2A43"/>
        </w:tc>
        <w:tc>
          <w:tcPr>
            <w:tcW w:w="769" w:type="dxa"/>
          </w:tcPr>
          <w:p w:rsidR="00C06A30" w:rsidRDefault="00C06A30" w:rsidP="004A2A43"/>
        </w:tc>
        <w:tc>
          <w:tcPr>
            <w:tcW w:w="1097" w:type="dxa"/>
          </w:tcPr>
          <w:p w:rsidR="00C06A30" w:rsidRDefault="00C06A30" w:rsidP="004A2A43"/>
        </w:tc>
        <w:tc>
          <w:tcPr>
            <w:tcW w:w="1383" w:type="dxa"/>
          </w:tcPr>
          <w:p w:rsidR="00C06A30" w:rsidRDefault="00C06A30" w:rsidP="004A2A43"/>
        </w:tc>
      </w:tr>
    </w:tbl>
    <w:p w:rsidR="00ED400E" w:rsidRDefault="004A2A43">
      <w:r>
        <w:t xml:space="preserve">Załącznik nr 2 – Asortymentowo </w:t>
      </w:r>
      <w:r w:rsidR="00794F86">
        <w:t>–</w:t>
      </w:r>
      <w:r>
        <w:t xml:space="preserve"> cenowy</w:t>
      </w:r>
    </w:p>
    <w:p w:rsidR="00794F86" w:rsidRDefault="00794F86"/>
    <w:p w:rsidR="0099023D" w:rsidRPr="00AD34D5" w:rsidRDefault="0099023D" w:rsidP="0099023D">
      <w:pPr>
        <w:rPr>
          <w:b/>
        </w:rPr>
      </w:pPr>
      <w:r w:rsidRPr="00AD34D5">
        <w:rPr>
          <w:b/>
        </w:rPr>
        <w:t>Opis przedmiotu zamówienia</w:t>
      </w:r>
    </w:p>
    <w:p w:rsidR="0099023D" w:rsidRDefault="0099023D" w:rsidP="0099023D">
      <w:pPr>
        <w:jc w:val="both"/>
      </w:pPr>
      <w:r>
        <w:t>Przedmiote</w:t>
      </w:r>
      <w:r w:rsidR="00761E5A">
        <w:t>m zamówienia jest  dostawa :</w:t>
      </w:r>
      <w:r>
        <w:t xml:space="preserve"> </w:t>
      </w:r>
      <w:r w:rsidR="00761E5A">
        <w:t>Łóżka rehabilitacyjne LP-05</w:t>
      </w:r>
      <w:r w:rsidR="00556344">
        <w:t xml:space="preserve"> w ilości 10szt</w:t>
      </w:r>
      <w:r w:rsidR="00761E5A">
        <w:t xml:space="preserve"> ,</w:t>
      </w:r>
      <w:r w:rsidR="00332ACD">
        <w:t xml:space="preserve"> materacy na łóżka </w:t>
      </w:r>
      <w:r>
        <w:t xml:space="preserve"> w pokrowcu </w:t>
      </w:r>
      <w:r w:rsidR="00332ACD">
        <w:t xml:space="preserve">z tkaniny nieprzemakalnej </w:t>
      </w:r>
      <w:r w:rsidR="00761E5A">
        <w:t xml:space="preserve">, </w:t>
      </w:r>
      <w:r w:rsidR="00122BD3">
        <w:t xml:space="preserve">paroprzepuszczalnym, w ilości 10szt </w:t>
      </w:r>
      <w:r w:rsidR="00761E5A">
        <w:t xml:space="preserve"> szafki przyłóżkowe </w:t>
      </w:r>
      <w:r w:rsidR="00122BD3">
        <w:t xml:space="preserve"> w ilości 10szt</w:t>
      </w:r>
    </w:p>
    <w:p w:rsidR="0099023D" w:rsidRPr="00332ACD" w:rsidRDefault="0099023D" w:rsidP="00556344">
      <w:pPr>
        <w:jc w:val="both"/>
      </w:pPr>
      <w:r w:rsidRPr="00761E5A">
        <w:rPr>
          <w:b/>
        </w:rPr>
        <w:t xml:space="preserve">Materac  </w:t>
      </w:r>
      <w:r w:rsidR="00556344" w:rsidRPr="00332ACD">
        <w:t>w pokrowcu z tkaniny nieprzemakalnej</w:t>
      </w:r>
      <w:r w:rsidR="00122BD3" w:rsidRPr="00332ACD">
        <w:t xml:space="preserve"> ,</w:t>
      </w:r>
      <w:r w:rsidR="00556344" w:rsidRPr="00332ACD">
        <w:t xml:space="preserve"> paroprzepuszczalnej o </w:t>
      </w:r>
      <w:r w:rsidRPr="00332ACD">
        <w:t>wymiarach: 1950x800x120mm</w:t>
      </w:r>
      <w:r w:rsidR="00556344" w:rsidRPr="00332ACD">
        <w:t xml:space="preserve">   w ilości 10szt</w:t>
      </w:r>
    </w:p>
    <w:p w:rsidR="00007658" w:rsidRPr="00761E5A" w:rsidRDefault="0099023D">
      <w:pPr>
        <w:rPr>
          <w:b/>
        </w:rPr>
      </w:pPr>
      <w:r w:rsidRPr="00761E5A">
        <w:rPr>
          <w:b/>
        </w:rPr>
        <w:t xml:space="preserve">Łóżka rehabilitacyjne </w:t>
      </w:r>
    </w:p>
    <w:p w:rsidR="00761E5A" w:rsidRDefault="00761E5A">
      <w:pPr>
        <w:rPr>
          <w:sz w:val="24"/>
          <w:szCs w:val="24"/>
        </w:rPr>
      </w:pPr>
      <w:r w:rsidRPr="00761E5A">
        <w:rPr>
          <w:sz w:val="24"/>
          <w:szCs w:val="24"/>
        </w:rPr>
        <w:lastRenderedPageBreak/>
        <w:t>Łóżko rehabilitacyjne typ LP-05</w:t>
      </w:r>
      <w:r w:rsidR="00556344">
        <w:rPr>
          <w:sz w:val="24"/>
          <w:szCs w:val="24"/>
        </w:rPr>
        <w:t>w ilości 10szt</w:t>
      </w:r>
      <w:r w:rsidRPr="00761E5A">
        <w:rPr>
          <w:sz w:val="24"/>
          <w:szCs w:val="24"/>
        </w:rPr>
        <w:t xml:space="preserve">, leże 2-segmentowe, segmenty wypełnione odejmowaną metalową siatką; </w:t>
      </w:r>
      <w:proofErr w:type="spellStart"/>
      <w:r w:rsidRPr="00761E5A">
        <w:rPr>
          <w:sz w:val="24"/>
          <w:szCs w:val="24"/>
        </w:rPr>
        <w:t>szczytytworzywowe</w:t>
      </w:r>
      <w:proofErr w:type="spellEnd"/>
      <w:r w:rsidRPr="00761E5A">
        <w:rPr>
          <w:sz w:val="24"/>
          <w:szCs w:val="24"/>
        </w:rPr>
        <w:t xml:space="preserve"> PL-10.1 /</w:t>
      </w:r>
      <w:proofErr w:type="spellStart"/>
      <w:r w:rsidRPr="00761E5A">
        <w:rPr>
          <w:sz w:val="24"/>
          <w:szCs w:val="24"/>
        </w:rPr>
        <w:t>kpl</w:t>
      </w:r>
      <w:proofErr w:type="spellEnd"/>
      <w:r w:rsidRPr="00761E5A">
        <w:rPr>
          <w:sz w:val="24"/>
          <w:szCs w:val="24"/>
        </w:rPr>
        <w:t>./; oparcie pleców regulowane ręcznie za pomocą sprężyny gazowej z blokadą; 4 krążki odbojowe; 4 haczyki na woreczki do płynów fizjologicznych; indywidualna blokada czterech kół; średnica kół 125 mm; dopuszczalne obciążenie 200 kg.</w:t>
      </w:r>
    </w:p>
    <w:p w:rsidR="00761E5A" w:rsidRDefault="00761E5A">
      <w:pPr>
        <w:rPr>
          <w:b/>
          <w:sz w:val="24"/>
          <w:szCs w:val="24"/>
        </w:rPr>
      </w:pPr>
      <w:r w:rsidRPr="00761E5A">
        <w:rPr>
          <w:b/>
          <w:sz w:val="24"/>
          <w:szCs w:val="24"/>
        </w:rPr>
        <w:t xml:space="preserve">Szafka przyłóżkowa </w:t>
      </w:r>
    </w:p>
    <w:p w:rsidR="00761E5A" w:rsidRDefault="00D14F59">
      <w:pPr>
        <w:rPr>
          <w:sz w:val="24"/>
          <w:szCs w:val="24"/>
        </w:rPr>
      </w:pPr>
      <w:r>
        <w:rPr>
          <w:sz w:val="24"/>
          <w:szCs w:val="24"/>
        </w:rPr>
        <w:t xml:space="preserve">Szafka </w:t>
      </w:r>
      <w:bookmarkStart w:id="0" w:name="_GoBack"/>
      <w:bookmarkEnd w:id="0"/>
      <w:r>
        <w:rPr>
          <w:sz w:val="24"/>
          <w:szCs w:val="24"/>
        </w:rPr>
        <w:t xml:space="preserve">o prostej i trwałej konstrukcji ,łatwej do czyszczenia i dezynfekcji </w:t>
      </w:r>
      <w:r w:rsidR="00556344">
        <w:rPr>
          <w:sz w:val="24"/>
          <w:szCs w:val="24"/>
        </w:rPr>
        <w:t xml:space="preserve"> w ilości 10szt </w:t>
      </w:r>
      <w:r w:rsidR="00761E5A">
        <w:rPr>
          <w:sz w:val="24"/>
          <w:szCs w:val="24"/>
        </w:rPr>
        <w:t xml:space="preserve">o prostej i trwałej konstrukcji ,łatwa do czyszczenia i dezynfekcji , składająca się z blatu roboczego ,szuflady półeczki i wnęki ,zakrytej jednoskrzydłowymi drzwiami .Na tylnej </w:t>
      </w:r>
      <w:r w:rsidR="00B8270B">
        <w:rPr>
          <w:sz w:val="24"/>
          <w:szCs w:val="24"/>
        </w:rPr>
        <w:t xml:space="preserve">ścianie powinien posiadać wieszak  do wieszania ręczników </w:t>
      </w:r>
    </w:p>
    <w:p w:rsidR="00B8270B" w:rsidRPr="00761E5A" w:rsidRDefault="00B8270B">
      <w:pPr>
        <w:rPr>
          <w:sz w:val="24"/>
          <w:szCs w:val="24"/>
        </w:rPr>
      </w:pPr>
      <w:r>
        <w:rPr>
          <w:sz w:val="24"/>
          <w:szCs w:val="24"/>
        </w:rPr>
        <w:t>Wymiary   długość szerokość  szafki 450x400mm, długość i szerokość blatu szafki 405x400mm, wysokość blatu od podłogi 795mm</w:t>
      </w:r>
    </w:p>
    <w:p w:rsidR="00761E5A" w:rsidRPr="00761E5A" w:rsidRDefault="00761E5A">
      <w:pPr>
        <w:rPr>
          <w:sz w:val="24"/>
          <w:szCs w:val="24"/>
        </w:rPr>
      </w:pPr>
    </w:p>
    <w:sectPr w:rsidR="00761E5A" w:rsidRPr="0076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10" w:rsidRDefault="003A3410" w:rsidP="004A2A43">
      <w:pPr>
        <w:spacing w:after="0" w:line="240" w:lineRule="auto"/>
      </w:pPr>
      <w:r>
        <w:separator/>
      </w:r>
    </w:p>
  </w:endnote>
  <w:endnote w:type="continuationSeparator" w:id="0">
    <w:p w:rsidR="003A3410" w:rsidRDefault="003A3410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10" w:rsidRDefault="003A3410" w:rsidP="004A2A43">
      <w:pPr>
        <w:spacing w:after="0" w:line="240" w:lineRule="auto"/>
      </w:pPr>
      <w:r>
        <w:separator/>
      </w:r>
    </w:p>
  </w:footnote>
  <w:footnote w:type="continuationSeparator" w:id="0">
    <w:p w:rsidR="003A3410" w:rsidRDefault="003A3410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07658"/>
    <w:rsid w:val="00007FCE"/>
    <w:rsid w:val="00034379"/>
    <w:rsid w:val="00122BD3"/>
    <w:rsid w:val="001840D1"/>
    <w:rsid w:val="00290D92"/>
    <w:rsid w:val="002E60B1"/>
    <w:rsid w:val="00332ACD"/>
    <w:rsid w:val="003A3410"/>
    <w:rsid w:val="003E6D48"/>
    <w:rsid w:val="00416857"/>
    <w:rsid w:val="00477F60"/>
    <w:rsid w:val="004A2A43"/>
    <w:rsid w:val="004B3324"/>
    <w:rsid w:val="00505212"/>
    <w:rsid w:val="00542851"/>
    <w:rsid w:val="00556344"/>
    <w:rsid w:val="005F2F87"/>
    <w:rsid w:val="006C2D50"/>
    <w:rsid w:val="00752D2B"/>
    <w:rsid w:val="007602C2"/>
    <w:rsid w:val="00761E5A"/>
    <w:rsid w:val="00794F86"/>
    <w:rsid w:val="008A4077"/>
    <w:rsid w:val="008D5F81"/>
    <w:rsid w:val="009222CB"/>
    <w:rsid w:val="00953C2B"/>
    <w:rsid w:val="0097537C"/>
    <w:rsid w:val="0099023D"/>
    <w:rsid w:val="009A0298"/>
    <w:rsid w:val="009A1845"/>
    <w:rsid w:val="00A049FF"/>
    <w:rsid w:val="00A24E92"/>
    <w:rsid w:val="00A61E01"/>
    <w:rsid w:val="00A650A9"/>
    <w:rsid w:val="00AE10FA"/>
    <w:rsid w:val="00B8270B"/>
    <w:rsid w:val="00C06A30"/>
    <w:rsid w:val="00D14F59"/>
    <w:rsid w:val="00DE7757"/>
    <w:rsid w:val="00E07F2B"/>
    <w:rsid w:val="00ED400E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99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99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29</cp:revision>
  <dcterms:created xsi:type="dcterms:W3CDTF">2018-02-20T12:59:00Z</dcterms:created>
  <dcterms:modified xsi:type="dcterms:W3CDTF">2019-10-17T11:16:00Z</dcterms:modified>
</cp:coreProperties>
</file>