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C4" w:rsidRDefault="003917C4" w:rsidP="003917C4">
      <w:pPr>
        <w:rPr>
          <w:b/>
        </w:rPr>
      </w:pPr>
    </w:p>
    <w:p w:rsidR="00F512CB" w:rsidRDefault="00F512CB" w:rsidP="00F512CB">
      <w:pPr>
        <w:rPr>
          <w:b/>
        </w:rPr>
      </w:pPr>
    </w:p>
    <w:tbl>
      <w:tblPr>
        <w:tblStyle w:val="Tabela-Siatka"/>
        <w:tblpPr w:leftFromText="141" w:rightFromText="141" w:vertAnchor="text" w:horzAnchor="margin" w:tblpY="900"/>
        <w:tblW w:w="0" w:type="auto"/>
        <w:tblLook w:val="04A0" w:firstRow="1" w:lastRow="0" w:firstColumn="1" w:lastColumn="0" w:noHBand="0" w:noVBand="1"/>
      </w:tblPr>
      <w:tblGrid>
        <w:gridCol w:w="532"/>
        <w:gridCol w:w="2055"/>
        <w:gridCol w:w="618"/>
        <w:gridCol w:w="559"/>
        <w:gridCol w:w="1416"/>
        <w:gridCol w:w="859"/>
        <w:gridCol w:w="769"/>
        <w:gridCol w:w="1097"/>
        <w:gridCol w:w="1383"/>
      </w:tblGrid>
      <w:tr w:rsidR="00701B9E" w:rsidTr="00701B9E">
        <w:trPr>
          <w:trHeight w:val="495"/>
        </w:trPr>
        <w:tc>
          <w:tcPr>
            <w:tcW w:w="532" w:type="dxa"/>
            <w:vMerge w:val="restart"/>
          </w:tcPr>
          <w:p w:rsidR="00701B9E" w:rsidRDefault="00701B9E" w:rsidP="00701B9E">
            <w:r>
              <w:t>Lp.</w:t>
            </w:r>
          </w:p>
        </w:tc>
        <w:tc>
          <w:tcPr>
            <w:tcW w:w="2055" w:type="dxa"/>
            <w:vMerge w:val="restart"/>
          </w:tcPr>
          <w:p w:rsidR="00701B9E" w:rsidRDefault="00701B9E" w:rsidP="00701B9E">
            <w:r>
              <w:t>Nazwa artykułu</w:t>
            </w:r>
          </w:p>
        </w:tc>
        <w:tc>
          <w:tcPr>
            <w:tcW w:w="618" w:type="dxa"/>
            <w:vMerge w:val="restart"/>
          </w:tcPr>
          <w:p w:rsidR="00701B9E" w:rsidRDefault="00701B9E" w:rsidP="00701B9E">
            <w:r>
              <w:t>Ilość</w:t>
            </w:r>
          </w:p>
        </w:tc>
        <w:tc>
          <w:tcPr>
            <w:tcW w:w="559" w:type="dxa"/>
            <w:vMerge w:val="restart"/>
          </w:tcPr>
          <w:p w:rsidR="00701B9E" w:rsidRDefault="00701B9E" w:rsidP="00701B9E">
            <w:r>
              <w:t>Im.</w:t>
            </w:r>
          </w:p>
        </w:tc>
        <w:tc>
          <w:tcPr>
            <w:tcW w:w="1416" w:type="dxa"/>
            <w:vMerge w:val="restart"/>
          </w:tcPr>
          <w:p w:rsidR="00701B9E" w:rsidRDefault="00701B9E" w:rsidP="00701B9E">
            <w:r>
              <w:t>Cena jednostkowa netto</w:t>
            </w:r>
          </w:p>
        </w:tc>
        <w:tc>
          <w:tcPr>
            <w:tcW w:w="1628" w:type="dxa"/>
            <w:gridSpan w:val="2"/>
          </w:tcPr>
          <w:p w:rsidR="00701B9E" w:rsidRDefault="00701B9E" w:rsidP="00701B9E">
            <w:r>
              <w:t>Podatek VAT</w:t>
            </w:r>
          </w:p>
        </w:tc>
        <w:tc>
          <w:tcPr>
            <w:tcW w:w="2480" w:type="dxa"/>
            <w:gridSpan w:val="2"/>
          </w:tcPr>
          <w:p w:rsidR="00701B9E" w:rsidRDefault="00701B9E" w:rsidP="00701B9E">
            <w:r>
              <w:t xml:space="preserve">Wartość </w:t>
            </w:r>
          </w:p>
        </w:tc>
      </w:tr>
      <w:tr w:rsidR="00701B9E" w:rsidTr="00701B9E">
        <w:trPr>
          <w:trHeight w:val="315"/>
        </w:trPr>
        <w:tc>
          <w:tcPr>
            <w:tcW w:w="532" w:type="dxa"/>
            <w:vMerge/>
          </w:tcPr>
          <w:p w:rsidR="00701B9E" w:rsidRDefault="00701B9E" w:rsidP="00701B9E"/>
        </w:tc>
        <w:tc>
          <w:tcPr>
            <w:tcW w:w="2055" w:type="dxa"/>
            <w:vMerge/>
          </w:tcPr>
          <w:p w:rsidR="00701B9E" w:rsidRDefault="00701B9E" w:rsidP="00701B9E"/>
        </w:tc>
        <w:tc>
          <w:tcPr>
            <w:tcW w:w="618" w:type="dxa"/>
            <w:vMerge/>
          </w:tcPr>
          <w:p w:rsidR="00701B9E" w:rsidRDefault="00701B9E" w:rsidP="00701B9E"/>
        </w:tc>
        <w:tc>
          <w:tcPr>
            <w:tcW w:w="559" w:type="dxa"/>
            <w:vMerge/>
          </w:tcPr>
          <w:p w:rsidR="00701B9E" w:rsidRDefault="00701B9E" w:rsidP="00701B9E"/>
        </w:tc>
        <w:tc>
          <w:tcPr>
            <w:tcW w:w="1416" w:type="dxa"/>
            <w:vMerge/>
          </w:tcPr>
          <w:p w:rsidR="00701B9E" w:rsidRDefault="00701B9E" w:rsidP="00701B9E"/>
        </w:tc>
        <w:tc>
          <w:tcPr>
            <w:tcW w:w="859" w:type="dxa"/>
          </w:tcPr>
          <w:p w:rsidR="00701B9E" w:rsidRDefault="00701B9E" w:rsidP="00701B9E">
            <w:r>
              <w:t>Stawka %</w:t>
            </w:r>
          </w:p>
        </w:tc>
        <w:tc>
          <w:tcPr>
            <w:tcW w:w="769" w:type="dxa"/>
          </w:tcPr>
          <w:p w:rsidR="00701B9E" w:rsidRDefault="00701B9E" w:rsidP="00701B9E">
            <w:r>
              <w:t>kwota</w:t>
            </w:r>
          </w:p>
        </w:tc>
        <w:tc>
          <w:tcPr>
            <w:tcW w:w="1097" w:type="dxa"/>
          </w:tcPr>
          <w:p w:rsidR="00701B9E" w:rsidRDefault="00701B9E" w:rsidP="00701B9E">
            <w:r>
              <w:t>Netto</w:t>
            </w:r>
          </w:p>
        </w:tc>
        <w:tc>
          <w:tcPr>
            <w:tcW w:w="1383" w:type="dxa"/>
          </w:tcPr>
          <w:p w:rsidR="00701B9E" w:rsidRDefault="00701B9E" w:rsidP="00701B9E">
            <w:r>
              <w:t>Brutto</w:t>
            </w:r>
          </w:p>
        </w:tc>
      </w:tr>
      <w:tr w:rsidR="00701B9E" w:rsidTr="00701B9E">
        <w:tc>
          <w:tcPr>
            <w:tcW w:w="532" w:type="dxa"/>
          </w:tcPr>
          <w:p w:rsidR="00701B9E" w:rsidRDefault="00701B9E" w:rsidP="00701B9E">
            <w:r>
              <w:t>1.</w:t>
            </w:r>
          </w:p>
        </w:tc>
        <w:tc>
          <w:tcPr>
            <w:tcW w:w="2055" w:type="dxa"/>
          </w:tcPr>
          <w:p w:rsidR="00701B9E" w:rsidRDefault="008C3B5E" w:rsidP="00701B9E">
            <w:r>
              <w:t xml:space="preserve"> Kołdra letnia  szpitalna</w:t>
            </w:r>
            <w:r w:rsidR="00701B9E">
              <w:t xml:space="preserve">   o wymiarach 160x200</w:t>
            </w:r>
          </w:p>
          <w:p w:rsidR="00701B9E" w:rsidRDefault="00701B9E" w:rsidP="00701B9E">
            <w:r>
              <w:t>Pranie 90*C</w:t>
            </w:r>
          </w:p>
        </w:tc>
        <w:tc>
          <w:tcPr>
            <w:tcW w:w="618" w:type="dxa"/>
          </w:tcPr>
          <w:p w:rsidR="00701B9E" w:rsidRDefault="00701B9E" w:rsidP="00701B9E">
            <w:r>
              <w:t>155</w:t>
            </w:r>
          </w:p>
        </w:tc>
        <w:tc>
          <w:tcPr>
            <w:tcW w:w="559" w:type="dxa"/>
          </w:tcPr>
          <w:p w:rsidR="00701B9E" w:rsidRDefault="00701B9E" w:rsidP="00701B9E">
            <w:r>
              <w:t>szt.</w:t>
            </w:r>
          </w:p>
        </w:tc>
        <w:tc>
          <w:tcPr>
            <w:tcW w:w="1416" w:type="dxa"/>
          </w:tcPr>
          <w:p w:rsidR="00701B9E" w:rsidRDefault="00701B9E" w:rsidP="00701B9E"/>
        </w:tc>
        <w:tc>
          <w:tcPr>
            <w:tcW w:w="859" w:type="dxa"/>
          </w:tcPr>
          <w:p w:rsidR="00701B9E" w:rsidRDefault="00701B9E" w:rsidP="00701B9E"/>
        </w:tc>
        <w:tc>
          <w:tcPr>
            <w:tcW w:w="769" w:type="dxa"/>
          </w:tcPr>
          <w:p w:rsidR="00701B9E" w:rsidRDefault="00701B9E" w:rsidP="00701B9E"/>
        </w:tc>
        <w:tc>
          <w:tcPr>
            <w:tcW w:w="1097" w:type="dxa"/>
          </w:tcPr>
          <w:p w:rsidR="00701B9E" w:rsidRDefault="00701B9E" w:rsidP="00701B9E"/>
        </w:tc>
        <w:tc>
          <w:tcPr>
            <w:tcW w:w="1383" w:type="dxa"/>
          </w:tcPr>
          <w:p w:rsidR="00701B9E" w:rsidRDefault="00701B9E" w:rsidP="00701B9E"/>
        </w:tc>
      </w:tr>
      <w:tr w:rsidR="00701B9E" w:rsidTr="008C3B5E">
        <w:trPr>
          <w:trHeight w:val="825"/>
        </w:trPr>
        <w:tc>
          <w:tcPr>
            <w:tcW w:w="532" w:type="dxa"/>
          </w:tcPr>
          <w:p w:rsidR="00701B9E" w:rsidRDefault="00701B9E" w:rsidP="00701B9E">
            <w:r>
              <w:t>2.</w:t>
            </w:r>
          </w:p>
        </w:tc>
        <w:tc>
          <w:tcPr>
            <w:tcW w:w="2055" w:type="dxa"/>
          </w:tcPr>
          <w:p w:rsidR="00701B9E" w:rsidRDefault="008C3B5E" w:rsidP="00701B9E">
            <w:r>
              <w:t>Poduszka  szpitalna</w:t>
            </w:r>
            <w:r w:rsidR="00701B9E">
              <w:t xml:space="preserve"> o wymiarach 70x80</w:t>
            </w:r>
          </w:p>
          <w:p w:rsidR="00701B9E" w:rsidRDefault="00701B9E" w:rsidP="00701B9E"/>
          <w:p w:rsidR="00701B9E" w:rsidRDefault="00701B9E" w:rsidP="00701B9E">
            <w:r>
              <w:t>Pranie 90*C</w:t>
            </w:r>
          </w:p>
        </w:tc>
        <w:tc>
          <w:tcPr>
            <w:tcW w:w="618" w:type="dxa"/>
          </w:tcPr>
          <w:p w:rsidR="00701B9E" w:rsidRDefault="00701B9E" w:rsidP="00701B9E">
            <w:r>
              <w:t>160</w:t>
            </w:r>
          </w:p>
        </w:tc>
        <w:tc>
          <w:tcPr>
            <w:tcW w:w="559" w:type="dxa"/>
          </w:tcPr>
          <w:p w:rsidR="00701B9E" w:rsidRDefault="00701B9E" w:rsidP="00701B9E">
            <w:r>
              <w:t>szt.</w:t>
            </w:r>
          </w:p>
        </w:tc>
        <w:tc>
          <w:tcPr>
            <w:tcW w:w="1416" w:type="dxa"/>
          </w:tcPr>
          <w:p w:rsidR="00701B9E" w:rsidRDefault="00701B9E" w:rsidP="00701B9E"/>
        </w:tc>
        <w:tc>
          <w:tcPr>
            <w:tcW w:w="859" w:type="dxa"/>
          </w:tcPr>
          <w:p w:rsidR="00701B9E" w:rsidRDefault="00701B9E" w:rsidP="00701B9E"/>
        </w:tc>
        <w:tc>
          <w:tcPr>
            <w:tcW w:w="769" w:type="dxa"/>
          </w:tcPr>
          <w:p w:rsidR="00701B9E" w:rsidRDefault="00701B9E" w:rsidP="00701B9E"/>
        </w:tc>
        <w:tc>
          <w:tcPr>
            <w:tcW w:w="1097" w:type="dxa"/>
          </w:tcPr>
          <w:p w:rsidR="00701B9E" w:rsidRDefault="00701B9E" w:rsidP="00701B9E"/>
        </w:tc>
        <w:tc>
          <w:tcPr>
            <w:tcW w:w="1383" w:type="dxa"/>
          </w:tcPr>
          <w:p w:rsidR="00701B9E" w:rsidRDefault="00701B9E" w:rsidP="00701B9E"/>
        </w:tc>
      </w:tr>
      <w:tr w:rsidR="00701B9E" w:rsidTr="00701B9E">
        <w:tc>
          <w:tcPr>
            <w:tcW w:w="532" w:type="dxa"/>
          </w:tcPr>
          <w:p w:rsidR="00701B9E" w:rsidRDefault="00701B9E" w:rsidP="00701B9E">
            <w:r>
              <w:t>3.</w:t>
            </w:r>
          </w:p>
        </w:tc>
        <w:tc>
          <w:tcPr>
            <w:tcW w:w="2055" w:type="dxa"/>
          </w:tcPr>
          <w:p w:rsidR="00701B9E" w:rsidRDefault="00701B9E" w:rsidP="00701B9E">
            <w:r>
              <w:t>Ewentualne koszty transportu</w:t>
            </w:r>
          </w:p>
        </w:tc>
        <w:tc>
          <w:tcPr>
            <w:tcW w:w="618" w:type="dxa"/>
          </w:tcPr>
          <w:p w:rsidR="00701B9E" w:rsidRDefault="00701B9E" w:rsidP="00701B9E"/>
        </w:tc>
        <w:tc>
          <w:tcPr>
            <w:tcW w:w="559" w:type="dxa"/>
          </w:tcPr>
          <w:p w:rsidR="00701B9E" w:rsidRDefault="00701B9E" w:rsidP="00701B9E"/>
        </w:tc>
        <w:tc>
          <w:tcPr>
            <w:tcW w:w="1416" w:type="dxa"/>
          </w:tcPr>
          <w:p w:rsidR="00701B9E" w:rsidRDefault="00701B9E" w:rsidP="00701B9E"/>
        </w:tc>
        <w:tc>
          <w:tcPr>
            <w:tcW w:w="859" w:type="dxa"/>
          </w:tcPr>
          <w:p w:rsidR="00701B9E" w:rsidRDefault="00701B9E" w:rsidP="00701B9E"/>
        </w:tc>
        <w:tc>
          <w:tcPr>
            <w:tcW w:w="769" w:type="dxa"/>
          </w:tcPr>
          <w:p w:rsidR="00701B9E" w:rsidRDefault="00701B9E" w:rsidP="00701B9E"/>
        </w:tc>
        <w:tc>
          <w:tcPr>
            <w:tcW w:w="1097" w:type="dxa"/>
          </w:tcPr>
          <w:p w:rsidR="00701B9E" w:rsidRDefault="00701B9E" w:rsidP="00701B9E"/>
        </w:tc>
        <w:tc>
          <w:tcPr>
            <w:tcW w:w="1383" w:type="dxa"/>
          </w:tcPr>
          <w:p w:rsidR="00701B9E" w:rsidRDefault="00701B9E" w:rsidP="00701B9E"/>
        </w:tc>
      </w:tr>
      <w:tr w:rsidR="00701B9E" w:rsidTr="00701B9E">
        <w:tc>
          <w:tcPr>
            <w:tcW w:w="532" w:type="dxa"/>
          </w:tcPr>
          <w:p w:rsidR="00701B9E" w:rsidRDefault="00701B9E" w:rsidP="00701B9E"/>
        </w:tc>
        <w:tc>
          <w:tcPr>
            <w:tcW w:w="2055" w:type="dxa"/>
          </w:tcPr>
          <w:p w:rsidR="00701B9E" w:rsidRDefault="00701B9E" w:rsidP="00701B9E">
            <w:r>
              <w:t>RAZEM</w:t>
            </w:r>
          </w:p>
        </w:tc>
        <w:tc>
          <w:tcPr>
            <w:tcW w:w="618" w:type="dxa"/>
          </w:tcPr>
          <w:p w:rsidR="00701B9E" w:rsidRDefault="00701B9E" w:rsidP="00701B9E"/>
        </w:tc>
        <w:tc>
          <w:tcPr>
            <w:tcW w:w="559" w:type="dxa"/>
          </w:tcPr>
          <w:p w:rsidR="00701B9E" w:rsidRDefault="00701B9E" w:rsidP="00701B9E"/>
        </w:tc>
        <w:tc>
          <w:tcPr>
            <w:tcW w:w="1416" w:type="dxa"/>
          </w:tcPr>
          <w:p w:rsidR="00701B9E" w:rsidRDefault="00701B9E" w:rsidP="00701B9E"/>
        </w:tc>
        <w:tc>
          <w:tcPr>
            <w:tcW w:w="859" w:type="dxa"/>
          </w:tcPr>
          <w:p w:rsidR="00701B9E" w:rsidRDefault="00701B9E" w:rsidP="00701B9E"/>
        </w:tc>
        <w:tc>
          <w:tcPr>
            <w:tcW w:w="769" w:type="dxa"/>
          </w:tcPr>
          <w:p w:rsidR="00701B9E" w:rsidRDefault="00701B9E" w:rsidP="00701B9E"/>
        </w:tc>
        <w:tc>
          <w:tcPr>
            <w:tcW w:w="1097" w:type="dxa"/>
          </w:tcPr>
          <w:p w:rsidR="00701B9E" w:rsidRDefault="00701B9E" w:rsidP="00701B9E"/>
        </w:tc>
        <w:tc>
          <w:tcPr>
            <w:tcW w:w="1383" w:type="dxa"/>
          </w:tcPr>
          <w:p w:rsidR="00701B9E" w:rsidRDefault="00701B9E" w:rsidP="00701B9E"/>
        </w:tc>
      </w:tr>
    </w:tbl>
    <w:p w:rsidR="00701B9E" w:rsidRDefault="00701B9E" w:rsidP="00701B9E">
      <w:r>
        <w:t>Załącznik nr 2 – Asortymentowo – cenowy</w:t>
      </w:r>
    </w:p>
    <w:p w:rsidR="00701B9E" w:rsidRDefault="00701B9E" w:rsidP="00701B9E"/>
    <w:p w:rsidR="00701B9E" w:rsidRDefault="00701B9E" w:rsidP="00701B9E">
      <w:pPr>
        <w:rPr>
          <w:b/>
        </w:rPr>
      </w:pPr>
      <w:r w:rsidRPr="00AD34D5">
        <w:rPr>
          <w:b/>
        </w:rPr>
        <w:t>Opis przedmiotu zamówienia</w:t>
      </w:r>
      <w:r>
        <w:rPr>
          <w:b/>
        </w:rPr>
        <w:t xml:space="preserve"> :</w:t>
      </w:r>
    </w:p>
    <w:p w:rsidR="00701B9E" w:rsidRPr="008C3B5E" w:rsidRDefault="008C3B5E" w:rsidP="00701B9E">
      <w:r w:rsidRPr="008C3B5E">
        <w:t xml:space="preserve">Kołdra i poduszka powinna być z tkaniny : </w:t>
      </w:r>
      <w:proofErr w:type="spellStart"/>
      <w:r w:rsidRPr="008C3B5E">
        <w:t>mikrofibra</w:t>
      </w:r>
      <w:proofErr w:type="spellEnd"/>
      <w:r w:rsidRPr="008C3B5E">
        <w:t xml:space="preserve">  </w:t>
      </w:r>
      <w:proofErr w:type="spellStart"/>
      <w:r w:rsidRPr="008C3B5E">
        <w:t>soft</w:t>
      </w:r>
      <w:proofErr w:type="spellEnd"/>
      <w:r w:rsidRPr="008C3B5E">
        <w:t xml:space="preserve"> 100% poliester ,wypełniona 100% poliester (1000g)</w:t>
      </w:r>
    </w:p>
    <w:p w:rsidR="008C3B5E" w:rsidRPr="008C3B5E" w:rsidRDefault="008C3B5E" w:rsidP="00701B9E">
      <w:r w:rsidRPr="008C3B5E">
        <w:t xml:space="preserve">Atest PZH Świadectwo Jakości Zdrowotnej </w:t>
      </w:r>
      <w:bookmarkStart w:id="0" w:name="_GoBack"/>
      <w:bookmarkEnd w:id="0"/>
    </w:p>
    <w:sectPr w:rsidR="008C3B5E" w:rsidRPr="008C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3E0" w:rsidRDefault="003F53E0" w:rsidP="004A2A43">
      <w:pPr>
        <w:spacing w:after="0" w:line="240" w:lineRule="auto"/>
      </w:pPr>
      <w:r>
        <w:separator/>
      </w:r>
    </w:p>
  </w:endnote>
  <w:endnote w:type="continuationSeparator" w:id="0">
    <w:p w:rsidR="003F53E0" w:rsidRDefault="003F53E0" w:rsidP="004A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3E0" w:rsidRDefault="003F53E0" w:rsidP="004A2A43">
      <w:pPr>
        <w:spacing w:after="0" w:line="240" w:lineRule="auto"/>
      </w:pPr>
      <w:r>
        <w:separator/>
      </w:r>
    </w:p>
  </w:footnote>
  <w:footnote w:type="continuationSeparator" w:id="0">
    <w:p w:rsidR="003F53E0" w:rsidRDefault="003F53E0" w:rsidP="004A2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57"/>
    <w:rsid w:val="00020B52"/>
    <w:rsid w:val="0004707B"/>
    <w:rsid w:val="00137822"/>
    <w:rsid w:val="001840D1"/>
    <w:rsid w:val="00322279"/>
    <w:rsid w:val="00330987"/>
    <w:rsid w:val="0038343C"/>
    <w:rsid w:val="003848FD"/>
    <w:rsid w:val="003917C4"/>
    <w:rsid w:val="003F53E0"/>
    <w:rsid w:val="00416857"/>
    <w:rsid w:val="004A2A43"/>
    <w:rsid w:val="00521D15"/>
    <w:rsid w:val="00554BA5"/>
    <w:rsid w:val="005E2F47"/>
    <w:rsid w:val="00641B1F"/>
    <w:rsid w:val="006B2D20"/>
    <w:rsid w:val="006B582D"/>
    <w:rsid w:val="006C2D50"/>
    <w:rsid w:val="006E299C"/>
    <w:rsid w:val="00701B9E"/>
    <w:rsid w:val="00782185"/>
    <w:rsid w:val="00794F86"/>
    <w:rsid w:val="00873794"/>
    <w:rsid w:val="008C3B5E"/>
    <w:rsid w:val="008D5F81"/>
    <w:rsid w:val="009222CB"/>
    <w:rsid w:val="009A1845"/>
    <w:rsid w:val="00A24E92"/>
    <w:rsid w:val="00A61E01"/>
    <w:rsid w:val="00AE10FA"/>
    <w:rsid w:val="00AF2FDB"/>
    <w:rsid w:val="00B92F0C"/>
    <w:rsid w:val="00BD213E"/>
    <w:rsid w:val="00C06A30"/>
    <w:rsid w:val="00C1034E"/>
    <w:rsid w:val="00CE6D6D"/>
    <w:rsid w:val="00CF35F4"/>
    <w:rsid w:val="00D31440"/>
    <w:rsid w:val="00DE7757"/>
    <w:rsid w:val="00DE79A4"/>
    <w:rsid w:val="00EC779F"/>
    <w:rsid w:val="00ED400E"/>
    <w:rsid w:val="00F27BD3"/>
    <w:rsid w:val="00F512CB"/>
    <w:rsid w:val="00F77B92"/>
    <w:rsid w:val="00FA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A43"/>
  </w:style>
  <w:style w:type="paragraph" w:styleId="Stopka">
    <w:name w:val="footer"/>
    <w:basedOn w:val="Normalny"/>
    <w:link w:val="Stopka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A43"/>
  </w:style>
  <w:style w:type="paragraph" w:styleId="NormalnyWeb">
    <w:name w:val="Normal (Web)"/>
    <w:basedOn w:val="Normalny"/>
    <w:uiPriority w:val="99"/>
    <w:semiHidden/>
    <w:unhideWhenUsed/>
    <w:rsid w:val="0039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35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A43"/>
  </w:style>
  <w:style w:type="paragraph" w:styleId="Stopka">
    <w:name w:val="footer"/>
    <w:basedOn w:val="Normalny"/>
    <w:link w:val="Stopka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A43"/>
  </w:style>
  <w:style w:type="paragraph" w:styleId="NormalnyWeb">
    <w:name w:val="Normal (Web)"/>
    <w:basedOn w:val="Normalny"/>
    <w:uiPriority w:val="99"/>
    <w:semiHidden/>
    <w:unhideWhenUsed/>
    <w:rsid w:val="0039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3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Dell</cp:lastModifiedBy>
  <cp:revision>2</cp:revision>
  <dcterms:created xsi:type="dcterms:W3CDTF">2018-05-08T09:01:00Z</dcterms:created>
  <dcterms:modified xsi:type="dcterms:W3CDTF">2020-06-03T07:05:00Z</dcterms:modified>
</cp:coreProperties>
</file>