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8" w:rsidRPr="00DA02DD" w:rsidRDefault="00ED25D8" w:rsidP="00A77166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D25D8" w:rsidRPr="00DA02DD" w:rsidRDefault="008023E6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Szczegółowe warunki konkursu ofert nr.</w:t>
      </w:r>
      <w:r w:rsidR="00ED25D8" w:rsidRPr="00DA02DD">
        <w:rPr>
          <w:rFonts w:ascii="Times New Roman" w:hAnsi="Times New Roman" w:cs="Times New Roman"/>
          <w:b/>
          <w:u w:val="single"/>
        </w:rPr>
        <w:t xml:space="preserve"> </w:t>
      </w:r>
    </w:p>
    <w:p w:rsidR="008023E6" w:rsidRPr="00DA02DD" w:rsidRDefault="00ED25D8" w:rsidP="00A77166">
      <w:pPr>
        <w:jc w:val="both"/>
        <w:rPr>
          <w:rFonts w:ascii="Times New Roman" w:hAnsi="Times New Roman" w:cs="Times New Roman"/>
          <w:u w:val="single"/>
        </w:rPr>
      </w:pPr>
      <w:r w:rsidRPr="00DA02DD">
        <w:rPr>
          <w:rFonts w:ascii="Times New Roman" w:hAnsi="Times New Roman" w:cs="Times New Roman"/>
        </w:rPr>
        <w:t xml:space="preserve">Przedmiotem konkursu jest </w:t>
      </w:r>
      <w:r w:rsidR="008023E6" w:rsidRPr="00DA02DD">
        <w:rPr>
          <w:rFonts w:ascii="Times New Roman" w:hAnsi="Times New Roman" w:cs="Times New Roman"/>
        </w:rPr>
        <w:t>zakup świadczeń zdrowotnych  w zakresie wykonywania badań diagnos</w:t>
      </w:r>
      <w:r w:rsidR="009C26F7">
        <w:rPr>
          <w:rFonts w:ascii="Times New Roman" w:hAnsi="Times New Roman" w:cs="Times New Roman"/>
        </w:rPr>
        <w:t xml:space="preserve">tycznych </w:t>
      </w:r>
      <w:r w:rsidR="008023E6" w:rsidRPr="00DA02DD">
        <w:rPr>
          <w:rFonts w:ascii="Times New Roman" w:hAnsi="Times New Roman" w:cs="Times New Roman"/>
        </w:rPr>
        <w:t>: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Termin składania ofert upływa w dniu </w:t>
      </w:r>
      <w:r w:rsidR="00D60986">
        <w:rPr>
          <w:rFonts w:ascii="Times New Roman" w:hAnsi="Times New Roman" w:cs="Times New Roman"/>
        </w:rPr>
        <w:t xml:space="preserve"> 11.04.2016 </w:t>
      </w:r>
      <w:r w:rsidRPr="00DA02DD">
        <w:rPr>
          <w:rFonts w:ascii="Times New Roman" w:hAnsi="Times New Roman" w:cs="Times New Roman"/>
        </w:rPr>
        <w:t>o godz.:</w:t>
      </w:r>
      <w:r w:rsidR="00D60986">
        <w:rPr>
          <w:rFonts w:ascii="Times New Roman" w:hAnsi="Times New Roman" w:cs="Times New Roman"/>
        </w:rPr>
        <w:t xml:space="preserve"> 11:00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Podstawa prawna przeprowadzenia konkursu ofert: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Ustawa z dnia 15 kwietnia 2011 o działalności leczniczej</w:t>
      </w:r>
      <w:r w:rsidR="005B0782" w:rsidRPr="00DA02DD">
        <w:rPr>
          <w:rFonts w:ascii="Times New Roman" w:hAnsi="Times New Roman" w:cs="Times New Roman"/>
        </w:rPr>
        <w:t>( tekst jednolity</w:t>
      </w:r>
      <w:r w:rsidRPr="00DA02DD">
        <w:rPr>
          <w:rFonts w:ascii="Times New Roman" w:hAnsi="Times New Roman" w:cs="Times New Roman"/>
        </w:rPr>
        <w:t xml:space="preserve"> Dz. U. z 2015 r;</w:t>
      </w:r>
      <w:r w:rsidR="005B0782" w:rsidRPr="00DA02DD">
        <w:rPr>
          <w:rFonts w:ascii="Times New Roman" w:hAnsi="Times New Roman" w:cs="Times New Roman"/>
        </w:rPr>
        <w:t xml:space="preserve"> </w:t>
      </w:r>
      <w:r w:rsidRPr="00DA02DD">
        <w:rPr>
          <w:rFonts w:ascii="Times New Roman" w:hAnsi="Times New Roman" w:cs="Times New Roman"/>
        </w:rPr>
        <w:t>poz.618 ze zm.</w:t>
      </w:r>
      <w:r w:rsidR="005B0782" w:rsidRPr="00DA02DD">
        <w:rPr>
          <w:rFonts w:ascii="Times New Roman" w:hAnsi="Times New Roman" w:cs="Times New Roman"/>
        </w:rPr>
        <w:t xml:space="preserve"> )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Ustawa z dnia 27 sierpnia 2004 r. o świadczeniach </w:t>
      </w:r>
      <w:r w:rsidR="005B0782" w:rsidRPr="00DA02DD">
        <w:rPr>
          <w:rFonts w:ascii="Times New Roman" w:hAnsi="Times New Roman" w:cs="Times New Roman"/>
        </w:rPr>
        <w:t>opieki</w:t>
      </w:r>
      <w:r w:rsidRPr="00DA02DD">
        <w:rPr>
          <w:rFonts w:ascii="Times New Roman" w:hAnsi="Times New Roman" w:cs="Times New Roman"/>
        </w:rPr>
        <w:t xml:space="preserve"> zdrowotnej</w:t>
      </w:r>
      <w:r w:rsidR="005B0782" w:rsidRPr="00DA02DD">
        <w:rPr>
          <w:rFonts w:ascii="Times New Roman" w:hAnsi="Times New Roman" w:cs="Times New Roman"/>
        </w:rPr>
        <w:t xml:space="preserve"> finansowanych ze środków publicznych (DZ.U. z 2015; poz. 581 ze zm.) </w:t>
      </w:r>
    </w:p>
    <w:p w:rsidR="008023E6" w:rsidRPr="00DA02DD" w:rsidRDefault="00710D2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Udzielający zamówienie : Samodzielny Publiczny Zespół Opieki Zdrowotnej, ul. Piłsudskiego 11, 22-500 Hrubieszów,  centrala tel. 84 6962611, e:mail: </w:t>
      </w:r>
      <w:r w:rsidR="00F36680">
        <w:rPr>
          <w:rFonts w:ascii="Times New Roman" w:hAnsi="Times New Roman" w:cs="Times New Roman"/>
        </w:rPr>
        <w:t>zamowienia.publiczne@spzozhrubieszow.pl</w:t>
      </w:r>
    </w:p>
    <w:p w:rsidR="00D60986" w:rsidRDefault="009C26F7" w:rsidP="00A77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36680">
        <w:rPr>
          <w:rFonts w:ascii="Times New Roman" w:hAnsi="Times New Roman" w:cs="Times New Roman"/>
          <w:b/>
        </w:rPr>
        <w:t>I.</w:t>
      </w:r>
      <w:r w:rsidR="00F36680" w:rsidRPr="00DA02DD">
        <w:rPr>
          <w:rFonts w:ascii="Times New Roman" w:hAnsi="Times New Roman" w:cs="Times New Roman"/>
          <w:b/>
        </w:rPr>
        <w:t xml:space="preserve"> Przedmiotem</w:t>
      </w:r>
      <w:r w:rsidR="00240EF2" w:rsidRPr="00DA02DD">
        <w:rPr>
          <w:rFonts w:ascii="Times New Roman" w:hAnsi="Times New Roman" w:cs="Times New Roman"/>
          <w:b/>
        </w:rPr>
        <w:t xml:space="preserve"> Konkursu jest wykonywanie badań diagnostycznych określonych w </w:t>
      </w:r>
      <w:r>
        <w:rPr>
          <w:rFonts w:ascii="Times New Roman" w:hAnsi="Times New Roman" w:cs="Times New Roman"/>
          <w:b/>
        </w:rPr>
        <w:t xml:space="preserve">opisie przedmiotu zamówienia </w:t>
      </w:r>
      <w:r w:rsidR="00240EF2" w:rsidRPr="00DA02DD">
        <w:rPr>
          <w:rFonts w:ascii="Times New Roman" w:hAnsi="Times New Roman" w:cs="Times New Roman"/>
        </w:rPr>
        <w:t xml:space="preserve">Udzielający zamówienia informuje ,że </w:t>
      </w:r>
      <w:r>
        <w:rPr>
          <w:rFonts w:ascii="Times New Roman" w:hAnsi="Times New Roman" w:cs="Times New Roman"/>
        </w:rPr>
        <w:t xml:space="preserve">nie </w:t>
      </w:r>
      <w:r w:rsidR="00240EF2" w:rsidRPr="00DA02DD">
        <w:rPr>
          <w:rFonts w:ascii="Times New Roman" w:hAnsi="Times New Roman" w:cs="Times New Roman"/>
        </w:rPr>
        <w:t>dopuszc</w:t>
      </w:r>
      <w:r>
        <w:rPr>
          <w:rFonts w:ascii="Times New Roman" w:hAnsi="Times New Roman" w:cs="Times New Roman"/>
        </w:rPr>
        <w:t>za składania</w:t>
      </w:r>
      <w:r w:rsidR="00486E5D" w:rsidRPr="00DA02DD">
        <w:rPr>
          <w:rFonts w:ascii="Times New Roman" w:hAnsi="Times New Roman" w:cs="Times New Roman"/>
        </w:rPr>
        <w:t xml:space="preserve"> ofert częściowych </w:t>
      </w:r>
      <w:r w:rsidR="00240EF2" w:rsidRPr="00DA02DD">
        <w:rPr>
          <w:rFonts w:ascii="Times New Roman" w:hAnsi="Times New Roman" w:cs="Times New Roman"/>
        </w:rPr>
        <w:t xml:space="preserve"> </w:t>
      </w:r>
      <w:r w:rsidR="00486E5D" w:rsidRPr="00DA02DD">
        <w:rPr>
          <w:rFonts w:ascii="Times New Roman" w:hAnsi="Times New Roman" w:cs="Times New Roman"/>
        </w:rPr>
        <w:t xml:space="preserve"> </w:t>
      </w:r>
    </w:p>
    <w:p w:rsidR="00240EF2" w:rsidRPr="00DA02DD" w:rsidRDefault="00240EF2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II. Wymagania stawiane oferentom 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654B6E" w:rsidRPr="00DA02DD" w:rsidRDefault="00654B6E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1.Do Konkursu może przystąpić  wyłącznie Oferent  mający uprawnienia  do prowadzenia działalności objętej postepowaniem konkursowym, potwierdzonym wpisem  do odpowiedniego rejestru.</w:t>
      </w:r>
      <w:r w:rsidR="002A507C" w:rsidRPr="00DA02DD">
        <w:rPr>
          <w:rFonts w:ascii="Times New Roman" w:hAnsi="Times New Roman" w:cs="Times New Roman"/>
        </w:rPr>
        <w:t xml:space="preserve"> </w:t>
      </w:r>
      <w:r w:rsidR="00021311" w:rsidRPr="00DA02DD">
        <w:rPr>
          <w:rFonts w:ascii="Times New Roman" w:hAnsi="Times New Roman" w:cs="Times New Roman"/>
        </w:rPr>
        <w:t xml:space="preserve">Do oferty należy dołączyć </w:t>
      </w:r>
      <w:r w:rsidR="002A507C" w:rsidRPr="00DA02DD">
        <w:rPr>
          <w:rFonts w:ascii="Times New Roman" w:hAnsi="Times New Roman" w:cs="Times New Roman"/>
        </w:rPr>
        <w:t xml:space="preserve"> wypis z rejestru sądowego , lub aktualny wypis z centralnej Ewidencji Działalności </w:t>
      </w:r>
      <w:r w:rsidR="00A77166" w:rsidRPr="00DA02DD">
        <w:rPr>
          <w:rFonts w:ascii="Times New Roman" w:hAnsi="Times New Roman" w:cs="Times New Roman"/>
        </w:rPr>
        <w:t>Gospodarczej</w:t>
      </w:r>
      <w:r w:rsidR="002A507C" w:rsidRPr="00DA02DD">
        <w:rPr>
          <w:rFonts w:ascii="Times New Roman" w:hAnsi="Times New Roman" w:cs="Times New Roman"/>
        </w:rPr>
        <w:t>, oraz aktualny odpis z rejestru podmiotów wykonujących działalność leczniczą.</w:t>
      </w:r>
    </w:p>
    <w:p w:rsidR="00DA02DD" w:rsidRPr="00DA02DD" w:rsidRDefault="00A77166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2.Przyjmują</w:t>
      </w:r>
      <w:r w:rsidR="00654B6E" w:rsidRPr="00DA02DD">
        <w:rPr>
          <w:rFonts w:ascii="Times New Roman" w:hAnsi="Times New Roman" w:cs="Times New Roman"/>
        </w:rPr>
        <w:t>cy zamówienie</w:t>
      </w:r>
      <w:r w:rsidR="00D60986">
        <w:rPr>
          <w:rFonts w:ascii="Times New Roman" w:hAnsi="Times New Roman" w:cs="Times New Roman"/>
        </w:rPr>
        <w:t xml:space="preserve"> {</w:t>
      </w:r>
      <w:proofErr w:type="spellStart"/>
      <w:r w:rsidR="00D60986">
        <w:rPr>
          <w:rFonts w:ascii="Times New Roman" w:hAnsi="Times New Roman" w:cs="Times New Roman"/>
        </w:rPr>
        <w:t>pz</w:t>
      </w:r>
      <w:proofErr w:type="spellEnd"/>
      <w:r w:rsidR="00D60986">
        <w:rPr>
          <w:rFonts w:ascii="Times New Roman" w:hAnsi="Times New Roman" w:cs="Times New Roman"/>
        </w:rPr>
        <w:t>}</w:t>
      </w:r>
      <w:r w:rsidR="00654B6E" w:rsidRPr="00DA02DD">
        <w:rPr>
          <w:rFonts w:ascii="Times New Roman" w:hAnsi="Times New Roman" w:cs="Times New Roman"/>
        </w:rPr>
        <w:t xml:space="preserve"> zobowiązany jest do wykonywania badań z  zachowaniem należytej staranności, zgodnie ze wskazaniami aktualnej wiedzy medycznej, z zasadami etyki zawodowej, uwzględniając  najnowsze standardy, stosowane przy realizowaniu świadczeń z zakresu objętego przedmiotem umowy.</w:t>
      </w:r>
      <w:r w:rsidR="00DA02DD" w:rsidRPr="00DA02DD">
        <w:rPr>
          <w:rFonts w:ascii="Times New Roman" w:hAnsi="Times New Roman" w:cs="Times New Roman"/>
        </w:rPr>
        <w:t xml:space="preserve"> Laboratorium zaświadcza, że nadzór nad procesem realizacji badań laboratoryjnych zapewniany jest poprzez: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- przeprowadzanie codziennych badań wewnętrznej kontroli jakości dla wszystkich oznaczanych parametrów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- udział w międzynarodowych programach zewnętrznej kontroli jakości, np.: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RIQAS, LABQUALITY, DEQAS, </w:t>
      </w:r>
      <w:proofErr w:type="spellStart"/>
      <w:r w:rsidRPr="00DA02DD">
        <w:rPr>
          <w:rFonts w:ascii="Times New Roman" w:hAnsi="Times New Roman" w:cs="Times New Roman"/>
        </w:rPr>
        <w:t>DiaMed</w:t>
      </w:r>
      <w:proofErr w:type="spellEnd"/>
      <w:r w:rsidRPr="00DA02DD">
        <w:rPr>
          <w:rFonts w:ascii="Times New Roman" w:hAnsi="Times New Roman" w:cs="Times New Roman"/>
        </w:rPr>
        <w:t>/</w:t>
      </w:r>
      <w:proofErr w:type="spellStart"/>
      <w:r w:rsidRPr="00DA02DD">
        <w:rPr>
          <w:rFonts w:ascii="Times New Roman" w:hAnsi="Times New Roman" w:cs="Times New Roman"/>
        </w:rPr>
        <w:t>Bio</w:t>
      </w:r>
      <w:proofErr w:type="spellEnd"/>
      <w:r w:rsidRPr="00DA02DD">
        <w:rPr>
          <w:rFonts w:ascii="Times New Roman" w:hAnsi="Times New Roman" w:cs="Times New Roman"/>
        </w:rPr>
        <w:t xml:space="preserve">-RAD, </w:t>
      </w:r>
      <w:proofErr w:type="spellStart"/>
      <w:r w:rsidRPr="00DA02DD">
        <w:rPr>
          <w:rFonts w:ascii="Times New Roman" w:hAnsi="Times New Roman" w:cs="Times New Roman"/>
        </w:rPr>
        <w:t>EQAhem</w:t>
      </w:r>
      <w:proofErr w:type="spellEnd"/>
      <w:r w:rsidRPr="00DA02DD">
        <w:rPr>
          <w:rFonts w:ascii="Times New Roman" w:hAnsi="Times New Roman" w:cs="Times New Roman"/>
        </w:rPr>
        <w:t xml:space="preserve">, </w:t>
      </w:r>
      <w:proofErr w:type="spellStart"/>
      <w:r w:rsidRPr="00DA02DD">
        <w:rPr>
          <w:rFonts w:ascii="Times New Roman" w:hAnsi="Times New Roman" w:cs="Times New Roman"/>
        </w:rPr>
        <w:t>Euroimmun</w:t>
      </w:r>
      <w:proofErr w:type="spellEnd"/>
      <w:r w:rsidRPr="00DA02DD">
        <w:rPr>
          <w:rFonts w:ascii="Times New Roman" w:hAnsi="Times New Roman" w:cs="Times New Roman"/>
        </w:rPr>
        <w:t>,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Dołączyć: (kserokopia Certyfikatów)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- udział w krajowych programach porównań </w:t>
      </w:r>
      <w:proofErr w:type="spellStart"/>
      <w:r w:rsidRPr="00DA02DD">
        <w:rPr>
          <w:rFonts w:ascii="Times New Roman" w:hAnsi="Times New Roman" w:cs="Times New Roman"/>
        </w:rPr>
        <w:t>międzylaboratoryjnych</w:t>
      </w:r>
      <w:proofErr w:type="spellEnd"/>
      <w:r w:rsidRPr="00DA02DD">
        <w:rPr>
          <w:rFonts w:ascii="Times New Roman" w:hAnsi="Times New Roman" w:cs="Times New Roman"/>
        </w:rPr>
        <w:t>;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lastRenderedPageBreak/>
        <w:t xml:space="preserve">Łódź, </w:t>
      </w:r>
      <w:proofErr w:type="spellStart"/>
      <w:r w:rsidRPr="00DA02DD">
        <w:rPr>
          <w:rFonts w:ascii="Times New Roman" w:hAnsi="Times New Roman" w:cs="Times New Roman"/>
        </w:rPr>
        <w:t>polMicro</w:t>
      </w:r>
      <w:proofErr w:type="spellEnd"/>
      <w:r w:rsidRPr="00DA02DD">
        <w:rPr>
          <w:rFonts w:ascii="Times New Roman" w:hAnsi="Times New Roman" w:cs="Times New Roman"/>
        </w:rPr>
        <w:t>,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Dołączyć: (kserokopia Certyfikatów)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- opracowanie i stosowanie standardów postępowania w zakresie sposobu zlecania badań, przygotowania pacjenta, pobierania, przechowywania i transportu materiału do badań laboratoryjnych zawartych w Księdze Procedur </w:t>
      </w:r>
      <w:proofErr w:type="spellStart"/>
      <w:r w:rsidRPr="00DA02DD">
        <w:rPr>
          <w:rFonts w:ascii="Times New Roman" w:hAnsi="Times New Roman" w:cs="Times New Roman"/>
        </w:rPr>
        <w:t>Przedanalitycznych</w:t>
      </w:r>
      <w:proofErr w:type="spellEnd"/>
      <w:r w:rsidRPr="00DA02DD">
        <w:rPr>
          <w:rFonts w:ascii="Times New Roman" w:hAnsi="Times New Roman" w:cs="Times New Roman"/>
        </w:rPr>
        <w:t>, która udostępniana jest  zleceniodawcom badań.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(kserokopia Księgi Procedur  </w:t>
      </w:r>
      <w:proofErr w:type="spellStart"/>
      <w:r w:rsidRPr="00DA02DD">
        <w:rPr>
          <w:rFonts w:ascii="Times New Roman" w:hAnsi="Times New Roman" w:cs="Times New Roman"/>
        </w:rPr>
        <w:t>Przedanalitycznych</w:t>
      </w:r>
      <w:proofErr w:type="spellEnd"/>
      <w:r w:rsidRPr="00DA02DD">
        <w:rPr>
          <w:rFonts w:ascii="Times New Roman" w:hAnsi="Times New Roman" w:cs="Times New Roman"/>
        </w:rPr>
        <w:t>)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Ponadto w Laboratorium wprowadzony jest i stosowany system zarządzania jakością, zgodnie z normą:  PN-EN ISO 9001, potwierdzony uzyskanym certyfikatem stanowiącym załącznik do niniejszej informacji.</w:t>
      </w:r>
    </w:p>
    <w:p w:rsidR="00654B6E" w:rsidRPr="00DA02DD" w:rsidRDefault="00F66E9D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 III. Szczegółowe  wymagania dotyczące realizacji  badań diagnostycznych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DA02DD" w:rsidRPr="00DA02DD" w:rsidRDefault="00CC4DD9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C4DD9">
        <w:rPr>
          <w:rFonts w:ascii="Times New Roman" w:hAnsi="Times New Roman" w:cs="Times New Roman"/>
          <w:b/>
        </w:rPr>
        <w:t>Przyjmujący zamówienie</w:t>
      </w:r>
      <w:r w:rsidR="00DA02DD" w:rsidRPr="00CC4DD9">
        <w:rPr>
          <w:rFonts w:ascii="Times New Roman" w:hAnsi="Times New Roman" w:cs="Times New Roman"/>
          <w:b/>
        </w:rPr>
        <w:t xml:space="preserve"> </w:t>
      </w:r>
      <w:r w:rsidRPr="00CC4DD9">
        <w:rPr>
          <w:rFonts w:ascii="Times New Roman" w:hAnsi="Times New Roman" w:cs="Times New Roman"/>
          <w:b/>
        </w:rPr>
        <w:t xml:space="preserve"> {</w:t>
      </w:r>
      <w:proofErr w:type="spellStart"/>
      <w:r w:rsidRPr="00CC4DD9">
        <w:rPr>
          <w:rFonts w:ascii="Times New Roman" w:hAnsi="Times New Roman" w:cs="Times New Roman"/>
          <w:b/>
        </w:rPr>
        <w:t>pz</w:t>
      </w:r>
      <w:proofErr w:type="spellEnd"/>
      <w:r w:rsidRPr="00CC4DD9">
        <w:rPr>
          <w:rFonts w:ascii="Times New Roman" w:hAnsi="Times New Roman" w:cs="Times New Roman"/>
          <w:b/>
        </w:rPr>
        <w:t>}</w:t>
      </w:r>
      <w:r>
        <w:rPr>
          <w:rFonts w:ascii="Times New Roman" w:hAnsi="Times New Roman" w:cs="Times New Roman"/>
        </w:rPr>
        <w:t xml:space="preserve"> </w:t>
      </w:r>
      <w:r w:rsidR="00DA02DD" w:rsidRPr="00DA02DD">
        <w:rPr>
          <w:rFonts w:ascii="Times New Roman" w:hAnsi="Times New Roman" w:cs="Times New Roman"/>
        </w:rPr>
        <w:t>zobowiązany jest do odbioru materiału we własnym zakresie.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Odbiór  materiału biologicznego odbywać się będzie dwa razy w tygodniu we wtorki i czwartki.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Materiał biologiczny wysyłany do badań jest transportowany w czasie nie dłuższym niż 2-3 godziny, przechowywany i transportowany z wkładami chłodzącymi w sposób uniemożliwiający jego zanieczyszczenie z przestrzeganiem czasów stabilności próbki. Jeżeli materiał powinien być transportowany w stanie zamrożenia -20 °C, </w:t>
      </w:r>
      <w:proofErr w:type="spellStart"/>
      <w:r w:rsidR="00CC4DD9">
        <w:rPr>
          <w:rFonts w:ascii="Times New Roman" w:hAnsi="Times New Roman" w:cs="Times New Roman"/>
        </w:rPr>
        <w:t>pz</w:t>
      </w:r>
      <w:proofErr w:type="spellEnd"/>
      <w:r w:rsidRPr="00DA02DD">
        <w:rPr>
          <w:rFonts w:ascii="Times New Roman" w:hAnsi="Times New Roman" w:cs="Times New Roman"/>
        </w:rPr>
        <w:t xml:space="preserve"> zabezpiecza warunki transportu.</w:t>
      </w:r>
    </w:p>
    <w:p w:rsidR="00DA02DD" w:rsidRPr="00DA02DD" w:rsidRDefault="00D60986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pz</w:t>
      </w:r>
      <w:proofErr w:type="spellEnd"/>
      <w:r>
        <w:rPr>
          <w:rFonts w:ascii="Times New Roman" w:hAnsi="Times New Roman" w:cs="Times New Roman"/>
        </w:rPr>
        <w:t>.</w:t>
      </w:r>
      <w:r w:rsidR="00DA02DD" w:rsidRPr="00DA02DD">
        <w:rPr>
          <w:rFonts w:ascii="Times New Roman" w:hAnsi="Times New Roman" w:cs="Times New Roman"/>
        </w:rPr>
        <w:t xml:space="preserve"> udostępnia gotowe skierowania na badania z wyszczególnionymi badaniami, i miejscem do dopisania ewentualnie innych badań.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 Na badania genetyczne udostępnia gotowe formularze do pobrania, zawierające min.: zgodę pacjenta.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Odbiór wyników dostępny drogą elektroniczną tj. internetową. 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Wyniki w formie papierowej udostępniane zgodnie z zachowanie zasad poufności badań. Dostarczane  bezpośrednio do Laboratorium z zachowaniem czasów oczekiwania na wynik.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Udzielający zamówienia informuje, że badania będą również wysyłane  osób prywatnych……………..</w:t>
      </w:r>
    </w:p>
    <w:p w:rsidR="00F66E9D" w:rsidRPr="00DA02DD" w:rsidRDefault="00DA02DD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9.</w:t>
      </w:r>
      <w:r w:rsidR="00665E43" w:rsidRPr="00DA02DD">
        <w:rPr>
          <w:rFonts w:ascii="Times New Roman" w:hAnsi="Times New Roman" w:cs="Times New Roman"/>
        </w:rPr>
        <w:t>W przypadku uzasadnionych błędnych wyników bada</w:t>
      </w:r>
      <w:r w:rsidR="00F36680">
        <w:rPr>
          <w:rFonts w:ascii="Times New Roman" w:hAnsi="Times New Roman" w:cs="Times New Roman"/>
        </w:rPr>
        <w:t>nia  będą powtórzone bezpłatnie</w:t>
      </w:r>
      <w:r w:rsidR="00665E43" w:rsidRPr="00DA02DD">
        <w:rPr>
          <w:rFonts w:ascii="Times New Roman" w:hAnsi="Times New Roman" w:cs="Times New Roman"/>
        </w:rPr>
        <w:t>, a w nieuzasadnionych przypadkach powtórzeń, koszty pokryje  Udzielający zamówienia. O tym  czy powtórzenie jest zasadne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 xml:space="preserve">lub nie </w:t>
      </w:r>
      <w:r w:rsidR="00CC4DD9">
        <w:rPr>
          <w:rFonts w:ascii="Times New Roman" w:hAnsi="Times New Roman" w:cs="Times New Roman"/>
        </w:rPr>
        <w:t>,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>decyduje Kierownik Laboratorium  Udzielającego zamówienie.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IV Sposób przygotowania oferty.</w:t>
      </w:r>
    </w:p>
    <w:p w:rsidR="00D60986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</w:t>
      </w:r>
      <w:r w:rsidR="00665E43" w:rsidRPr="00DA02DD">
        <w:rPr>
          <w:rFonts w:ascii="Times New Roman" w:hAnsi="Times New Roman" w:cs="Times New Roman"/>
        </w:rPr>
        <w:t xml:space="preserve">Ofertę należy sporządzić na formularzu oferty </w:t>
      </w:r>
      <w:r w:rsidR="00E013CC" w:rsidRPr="00DA02DD">
        <w:rPr>
          <w:rFonts w:ascii="Times New Roman" w:hAnsi="Times New Roman" w:cs="Times New Roman"/>
        </w:rPr>
        <w:t xml:space="preserve"> lub wg wzoru </w:t>
      </w:r>
      <w:r w:rsidR="00665E43" w:rsidRPr="00DA02DD">
        <w:rPr>
          <w:rFonts w:ascii="Times New Roman" w:hAnsi="Times New Roman" w:cs="Times New Roman"/>
        </w:rPr>
        <w:t>stanowi</w:t>
      </w:r>
      <w:r w:rsidR="00E013CC" w:rsidRPr="00DA02DD">
        <w:rPr>
          <w:rFonts w:ascii="Times New Roman" w:hAnsi="Times New Roman" w:cs="Times New Roman"/>
        </w:rPr>
        <w:t xml:space="preserve">ącego </w:t>
      </w:r>
      <w:r w:rsidR="00486E5D" w:rsidRPr="00DA02DD">
        <w:rPr>
          <w:rFonts w:ascii="Times New Roman" w:hAnsi="Times New Roman" w:cs="Times New Roman"/>
        </w:rPr>
        <w:t xml:space="preserve"> załącznik nr 2</w:t>
      </w:r>
      <w:r w:rsidR="00665E43" w:rsidRPr="00DA02DD">
        <w:rPr>
          <w:rFonts w:ascii="Times New Roman" w:hAnsi="Times New Roman" w:cs="Times New Roman"/>
        </w:rPr>
        <w:t xml:space="preserve"> 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„ szczegółowych warunków konkursu”, do oferty należy </w:t>
      </w:r>
      <w:r w:rsidR="00021311" w:rsidRPr="00DA02DD">
        <w:rPr>
          <w:rFonts w:ascii="Times New Roman" w:hAnsi="Times New Roman" w:cs="Times New Roman"/>
        </w:rPr>
        <w:t>załączyć</w:t>
      </w:r>
      <w:r w:rsidRPr="00DA02DD">
        <w:rPr>
          <w:rFonts w:ascii="Times New Roman" w:hAnsi="Times New Roman" w:cs="Times New Roman"/>
        </w:rPr>
        <w:t xml:space="preserve">  wszystkie wymagane dokumenty, zgodnie z wymaganiami określonymi dla Oferentów ( patrz </w:t>
      </w:r>
      <w:proofErr w:type="spellStart"/>
      <w:r w:rsidR="00021311" w:rsidRPr="00DA02DD">
        <w:rPr>
          <w:rFonts w:ascii="Times New Roman" w:hAnsi="Times New Roman" w:cs="Times New Roman"/>
        </w:rPr>
        <w:t>rozdz.II</w:t>
      </w:r>
      <w:proofErr w:type="spellEnd"/>
      <w:r w:rsidR="00E013CC" w:rsidRPr="00DA02DD">
        <w:rPr>
          <w:rFonts w:ascii="Times New Roman" w:hAnsi="Times New Roman" w:cs="Times New Roman"/>
        </w:rPr>
        <w:t xml:space="preserve"> i poniżej </w:t>
      </w:r>
      <w:r w:rsidR="00021311" w:rsidRPr="00DA02DD">
        <w:rPr>
          <w:rFonts w:ascii="Times New Roman" w:hAnsi="Times New Roman" w:cs="Times New Roman"/>
        </w:rPr>
        <w:t>).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lastRenderedPageBreak/>
        <w:t>2.Oferta oraz wszystkie dokumenty stanowiące integralna  jej część winny być parafowane na każdej stronie przez  uprawnione osoby  do zaciągania zobowiązań  w imieniu Oferenta , zgodnie z odpisem z właściwego rejestru lub dołączonym upoważnieniem, w przypadku dołączenia kserokopii dokumentów należy ,dokumenty opatrzyć podpisem i pieczęcią imienna  upoważnionej osoby podpisującej ofertę celem jej identyfikacji , jak również dopiskiem  za zgodność z oryginałem.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3. Wszelkie zmiany, poprawy naniesione na ofercie winny być parafowane przez osobę/ y podpisującą ofertę.</w:t>
      </w:r>
    </w:p>
    <w:p w:rsidR="002A507C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4. Do oferty należy dołączyć oprócz dokumentów wymienionych w rozdz. II, oświadczenie  Oferenta zgodnie z załącznikiem nr 3, kopię polisy  ubezpieczenia OC Oferenta</w:t>
      </w:r>
      <w:r w:rsidR="00884F49" w:rsidRPr="00DA02DD">
        <w:rPr>
          <w:rFonts w:ascii="Times New Roman" w:hAnsi="Times New Roman" w:cs="Times New Roman"/>
        </w:rPr>
        <w:t xml:space="preserve"> obejmującej  szkody </w:t>
      </w:r>
      <w:r w:rsidRPr="00DA02DD">
        <w:rPr>
          <w:rFonts w:ascii="Times New Roman" w:hAnsi="Times New Roman" w:cs="Times New Roman"/>
        </w:rPr>
        <w:t xml:space="preserve"> w zakresie prowadzonej  działalności objętej konkursem wraz z dowodem jej opłaty .</w:t>
      </w:r>
    </w:p>
    <w:p w:rsidR="00EA39E2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5.</w:t>
      </w:r>
      <w:r w:rsidR="00EA39E2" w:rsidRPr="00DA02DD">
        <w:rPr>
          <w:rFonts w:ascii="Times New Roman" w:hAnsi="Times New Roman" w:cs="Times New Roman"/>
          <w:b/>
        </w:rPr>
        <w:t>Wypełniony formularz oferty wraz z wymaganymi załącznikami, w zaklejonej kopercie opatrzonej: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-nazwą i adresem oferenta;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-napisem „ Oferta na wykonywanie badań diagnostycz</w:t>
      </w:r>
      <w:r w:rsidR="00F36680">
        <w:rPr>
          <w:rFonts w:ascii="Times New Roman" w:hAnsi="Times New Roman" w:cs="Times New Roman"/>
          <w:b/>
        </w:rPr>
        <w:t xml:space="preserve">nych Nie otwierać do dnia 11.04.2016 </w:t>
      </w:r>
      <w:r w:rsidRPr="00DA02DD">
        <w:rPr>
          <w:rFonts w:ascii="Times New Roman" w:hAnsi="Times New Roman" w:cs="Times New Roman"/>
          <w:b/>
        </w:rPr>
        <w:t>godz</w:t>
      </w:r>
      <w:r w:rsidR="00A77166" w:rsidRPr="00DA02DD">
        <w:rPr>
          <w:rFonts w:ascii="Times New Roman" w:hAnsi="Times New Roman" w:cs="Times New Roman"/>
          <w:b/>
        </w:rPr>
        <w:t xml:space="preserve">. </w:t>
      </w:r>
      <w:r w:rsidRPr="00DA02DD">
        <w:rPr>
          <w:rFonts w:ascii="Times New Roman" w:hAnsi="Times New Roman" w:cs="Times New Roman"/>
          <w:b/>
        </w:rPr>
        <w:t>:</w:t>
      </w:r>
      <w:r w:rsidR="00F36680">
        <w:rPr>
          <w:rFonts w:ascii="Times New Roman" w:hAnsi="Times New Roman" w:cs="Times New Roman"/>
          <w:b/>
        </w:rPr>
        <w:t>11:30</w:t>
      </w:r>
    </w:p>
    <w:p w:rsidR="00E013CC" w:rsidRPr="00DA02DD" w:rsidRDefault="00E013CC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Toc208106151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Miejsce i termin składania ofert</w:t>
      </w:r>
      <w:bookmarkEnd w:id="1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 Ofertę należy złożyć w sekretariacie Samodzielnego Publicznego Zespołu Opieki Zdrowotnej w Hrubieszowie, ul. Piłsudskiego 11, 22-500 Hrubieszów.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2.Termin składania ofert upływa dnia 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11.04.2016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11:00.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Za termin złożenia oferty uważa się termin jej wpływu do 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013CC" w:rsidRPr="00DA02DD" w:rsidRDefault="00F220A2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Oferta otrzymana przez Udzielającego zamówienie</w:t>
      </w:r>
      <w:r w:rsidR="00D60986">
        <w:rPr>
          <w:rFonts w:ascii="Times New Roman" w:eastAsia="Times New Roman" w:hAnsi="Times New Roman" w:cs="Times New Roman"/>
          <w:lang w:eastAsia="pl-PL"/>
        </w:rPr>
        <w:t xml:space="preserve"> {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}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, po terminie składania ofert zostanie zwrócona Oferentowi bez otwierania po upływie terminu przewidzianego na wniesienie protestu. </w:t>
      </w:r>
    </w:p>
    <w:p w:rsidR="00E013CC" w:rsidRPr="00DA02DD" w:rsidRDefault="00F220A2" w:rsidP="00A77166">
      <w:pPr>
        <w:tabs>
          <w:tab w:val="num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Oferent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ponosi wszelkie koszty związane z przygotowaniem i złożeniem oferty.</w:t>
      </w:r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2259FD">
      <w:pPr>
        <w:keepNext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" w:name="_Toc208106152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Otwarcie ofert</w:t>
      </w:r>
      <w:bookmarkEnd w:id="2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F220A2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>1.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Oferty zostaną otwarte w dniu11.04.2016</w:t>
      </w:r>
      <w:r w:rsidR="00E013CC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11:30,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w Sali Konferencyjnej w budynku Szpitala (parter obok Sekretariatu).</w:t>
      </w:r>
    </w:p>
    <w:p w:rsidR="00E013CC" w:rsidRPr="00DA02DD" w:rsidRDefault="00F220A2" w:rsidP="00F366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2.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Bezpośrednio przed otwarciem ofert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Udzielający zamówienia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poda kwotę, jaką zamierza przeznaczyć 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na sfinansowanie zamówienia.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:rsidR="00E013CC" w:rsidRPr="00DA02DD" w:rsidRDefault="00E013CC" w:rsidP="00A77166">
      <w:pPr>
        <w:jc w:val="both"/>
        <w:rPr>
          <w:rFonts w:ascii="Times New Roman" w:hAnsi="Times New Roman" w:cs="Times New Roman"/>
          <w:b/>
        </w:rPr>
      </w:pPr>
    </w:p>
    <w:p w:rsidR="00EA39E2" w:rsidRPr="00DA02DD" w:rsidRDefault="00EA39E2" w:rsidP="00A77166">
      <w:pPr>
        <w:jc w:val="both"/>
        <w:rPr>
          <w:rFonts w:ascii="Times New Roman" w:hAnsi="Times New Roman" w:cs="Times New Roman"/>
        </w:rPr>
      </w:pPr>
    </w:p>
    <w:p w:rsidR="00F220A2" w:rsidRPr="00DA02DD" w:rsidRDefault="00A77166" w:rsidP="00A77166">
      <w:pPr>
        <w:keepNext/>
        <w:shd w:val="clear" w:color="auto" w:fill="FFFFFF"/>
        <w:tabs>
          <w:tab w:val="num" w:pos="570"/>
        </w:tabs>
        <w:spacing w:after="0" w:line="240" w:lineRule="auto"/>
        <w:ind w:left="57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3" w:name="_Toc20810615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 Ocena ofert</w:t>
      </w:r>
      <w:bookmarkEnd w:id="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4B6E" w:rsidRPr="00DA02DD" w:rsidRDefault="0037720E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W trakcie oceny ofert Udzi</w:t>
      </w:r>
      <w:r w:rsidR="00F36680">
        <w:rPr>
          <w:rFonts w:ascii="Times New Roman" w:eastAsia="Times New Roman" w:hAnsi="Times New Roman" w:cs="Times New Roman"/>
          <w:lang w:eastAsia="pl-PL"/>
        </w:rPr>
        <w:t>elający zamówienia sprawdzi czy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złożone Oferty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są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kompletne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. W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przypadku stwierdzenia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braków formalnych lub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braku wymaganych dokumentów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lub oświadczeń,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lastRenderedPageBreak/>
        <w:t xml:space="preserve">Udzielający zamówienia </w:t>
      </w:r>
      <w:r w:rsidRPr="00DA02DD">
        <w:rPr>
          <w:rFonts w:ascii="Times New Roman" w:eastAsia="Times New Roman" w:hAnsi="Times New Roman" w:cs="Times New Roman"/>
          <w:lang w:eastAsia="pl-PL"/>
        </w:rPr>
        <w:t>wezwie Oferentów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 ich złożenia w wyznaczonym terminie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pod rygorem odrzucenia oferty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8E0552" w:rsidRPr="00DA02DD" w:rsidRDefault="008E0552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8E05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Oferty nie podlegające odrzuceniu zostaną poddane ocenie ofer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t w oparciu o kryteria podane w ogłoszeniu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 niniejszym p</w:t>
      </w:r>
      <w:r w:rsidRPr="00DA02DD">
        <w:rPr>
          <w:rFonts w:ascii="Times New Roman" w:eastAsia="Times New Roman" w:hAnsi="Times New Roman" w:cs="Times New Roman"/>
          <w:lang w:eastAsia="pl-PL"/>
        </w:rPr>
        <w:t>ostępowaniu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 Przy dokonywaniu wyboru najkorzystniejszej oferty Zamawiający stosować będzie następujące kryteria oceny ofert: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ab/>
      </w:r>
      <w:r w:rsidR="00A77166"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8E0552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– 100,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%</w:t>
      </w:r>
    </w:p>
    <w:p w:rsidR="00A77166" w:rsidRPr="00DA02DD" w:rsidRDefault="00A77166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A771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B0270F" w:rsidRPr="00DA02DD">
        <w:rPr>
          <w:rFonts w:ascii="Times New Roman" w:eastAsia="Times New Roman" w:hAnsi="Times New Roman" w:cs="Times New Roman"/>
          <w:lang w:eastAsia="pl-PL"/>
        </w:rPr>
        <w:t>tego kryterium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dokona oceny ofert  w sposób następujący: </w:t>
      </w:r>
    </w:p>
    <w:p w:rsidR="00A77166" w:rsidRPr="00DA02DD" w:rsidRDefault="00A77166" w:rsidP="00A77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A77166" w:rsidP="00B0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oferty najtańszej/ cena oferty ocenianej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x 100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= liczba pkt w kryterium cena</w:t>
      </w:r>
      <w:r w:rsidRPr="00DA02DD">
        <w:rPr>
          <w:rFonts w:ascii="Times New Roman" w:eastAsia="Times New Roman" w:hAnsi="Times New Roman" w:cs="Times New Roman"/>
          <w:lang w:eastAsia="pl-PL"/>
        </w:rPr>
        <w:tab/>
      </w:r>
      <w:r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B0270F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Ocenie w ramach niniejszego kryterium oceny ofert podlega</w:t>
      </w:r>
      <w:r w:rsidR="000E45CC" w:rsidRPr="00DA02DD">
        <w:rPr>
          <w:rFonts w:ascii="Times New Roman" w:eastAsia="Times New Roman" w:hAnsi="Times New Roman" w:cs="Times New Roman"/>
          <w:lang w:eastAsia="pl-PL"/>
        </w:rPr>
        <w:t xml:space="preserve">ć będzie cena całkowita brutto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zaoferowana przez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w formularzu oferty.</w:t>
      </w:r>
    </w:p>
    <w:p w:rsidR="008E0552" w:rsidRPr="00DA02DD" w:rsidRDefault="00B0270F" w:rsidP="008E055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Za ofertę najkorzystniejszą zostanie uznana oferta, która otrzymała n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ajwiększą  ilość punktów.</w:t>
      </w:r>
    </w:p>
    <w:p w:rsidR="00654B6E" w:rsidRPr="00DA02DD" w:rsidRDefault="00B0270F" w:rsidP="008468B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5.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Niezwłocznie po wyborze najkorzystniejszej oferty, zamawiający zawiadomi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Oferentów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którzy złożyli oferty o:wyborze najkorzystniejszej oferty, podając nazwę (firmę) albo imię i nazwisko,  siedzibę albo adre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s zamieszkania i adres 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którego ofertę wybrano oraz uzasadnienie jej wyboru,  oraz nazwy(firmy), albo imiona i nazwiska, siedziby albo miejsca zamieszkania i adresy wykonawców, którzy złożyli oferty, a ta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kże punktację przyznaną ofertom</w:t>
      </w:r>
      <w:r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997AB7" w:rsidRPr="00DA02DD" w:rsidRDefault="00997AB7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4" w:name="_Toc208106154"/>
    </w:p>
    <w:p w:rsidR="00997AB7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VIII .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Opis sposobu porozumiewania się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Udzielającego zamówienie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 </w:t>
      </w:r>
      <w:bookmarkEnd w:id="4"/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Oferentami</w:t>
      </w:r>
    </w:p>
    <w:p w:rsidR="00ED25D8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Tryb udzielania wyjaśnień</w:t>
      </w:r>
    </w:p>
    <w:p w:rsidR="00997AB7" w:rsidRPr="00DA02DD" w:rsidRDefault="00997AB7" w:rsidP="00997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Oferent może zwrócić się do Udzielającego zamówienia z pisemną prośbą o wyjaśnienie treści szczegó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łowych warunków konkursu {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>}. Udzielający zamówienia odpowie na zadane pytanie, zamieszczając  treść pytania i odpowiedzi na stronie na której zamieszczone jest ogłoszenie o konkursie nie później niż na 2 dni przed upływem terminu składania ofert, (nie ujawniając przy tym źródła) pod warunkiem, że 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niosek o wyjaśnienie treści 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wpłynął do Udzielającego zamówienia</w:t>
      </w:r>
      <w:r w:rsidR="006341F6" w:rsidRPr="00DA02DD">
        <w:rPr>
          <w:rFonts w:ascii="Times New Roman" w:eastAsia="Times New Roman" w:hAnsi="Times New Roman" w:cs="Times New Roman"/>
          <w:lang w:eastAsia="pl-PL"/>
        </w:rPr>
        <w:t xml:space="preserve"> nie później niż 3 dni robocze przed upływem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terminu składania ofert.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2.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Oświadczenia, wnioski, zawiadomienia oraz informacje przekazane z pomocą faksu i poczty elektronicznej, uważa się za złożone w terminie, jeżeli ich treść dotarła do adresata przed upływem terminu i została niezwłocznie potwierdzona na piśmie.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dopuszcza przekazywanie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 xml:space="preserve">brakujących dokumentów i 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informacji za pomocą poczty elektronicznej: </w:t>
      </w:r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e: mail: </w:t>
      </w:r>
      <w:hyperlink r:id="rId8" w:history="1">
        <w:r w:rsidR="00997AB7" w:rsidRPr="00DA02D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zamówienia.publiczne@spzozhrubieszow.pl</w:t>
        </w:r>
      </w:hyperlink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 Każda ze stron zobowiązana jest na żądanie drugiej niezwłocznie potwierdzić fakt ich otrzymania. 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Dodatkowe informacje i wyjaśnienia dotyczące zamówienia można otrzymać pisemnie od poniedziałku do piątku w godz. 10:00 – 14:30. Osobami uprawnionymi do kontaktowania się z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>Oferentami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są:</w:t>
      </w:r>
    </w:p>
    <w:p w:rsidR="00C2775E" w:rsidRPr="00DA02DD" w:rsidRDefault="00C2775E" w:rsidP="00C277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Ma</w:t>
      </w:r>
      <w:r w:rsidR="00ED25D8" w:rsidRPr="00DA02DD">
        <w:rPr>
          <w:rFonts w:ascii="Times New Roman" w:eastAsia="Times New Roman" w:hAnsi="Times New Roman" w:cs="Times New Roman"/>
          <w:lang w:eastAsia="pl-PL"/>
        </w:rPr>
        <w:t xml:space="preserve">rata </w:t>
      </w:r>
      <w:proofErr w:type="spellStart"/>
      <w:r w:rsidR="00ED25D8" w:rsidRPr="00DA02DD">
        <w:rPr>
          <w:rFonts w:ascii="Times New Roman" w:eastAsia="Times New Roman" w:hAnsi="Times New Roman" w:cs="Times New Roman"/>
          <w:lang w:eastAsia="pl-PL"/>
        </w:rPr>
        <w:t>T</w:t>
      </w:r>
      <w:r w:rsidRPr="00DA02DD">
        <w:rPr>
          <w:rFonts w:ascii="Times New Roman" w:eastAsia="Times New Roman" w:hAnsi="Times New Roman" w:cs="Times New Roman"/>
          <w:lang w:eastAsia="pl-PL"/>
        </w:rPr>
        <w:t>elicka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– Kierownik Laboratorium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 tel. 84 6962611 wew.292</w:t>
      </w:r>
    </w:p>
    <w:p w:rsidR="00997AB7" w:rsidRPr="00DA02DD" w:rsidRDefault="00997AB7" w:rsidP="00997A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Beata Krzyżewska  - 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szwz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te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>l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84 696 32 51, </w:t>
      </w:r>
      <w:r w:rsidRPr="00DA02DD">
        <w:rPr>
          <w:rFonts w:ascii="Times New Roman" w:eastAsia="Times New Roman" w:hAnsi="Times New Roman" w:cs="Times New Roman"/>
          <w:lang w:eastAsia="pl-PL"/>
        </w:rPr>
        <w:t>84 53 53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 </w:t>
      </w:r>
      <w:r w:rsidRPr="00DA02DD">
        <w:rPr>
          <w:rFonts w:ascii="Times New Roman" w:eastAsia="Times New Roman" w:hAnsi="Times New Roman" w:cs="Times New Roman"/>
          <w:lang w:eastAsia="pl-PL"/>
        </w:rPr>
        <w:t>207</w:t>
      </w:r>
    </w:p>
    <w:p w:rsidR="002259FD" w:rsidRPr="00DA02DD" w:rsidRDefault="002259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5" w:name="_Toc208106155"/>
    </w:p>
    <w:p w:rsidR="00F220A2" w:rsidRPr="00DA02DD" w:rsidRDefault="00E42A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IX. Umow</w:t>
      </w:r>
      <w:bookmarkEnd w:id="5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E42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Wzór umowy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>na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zakup świadczeń zdrowotnych  w zakresie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wykonywanie badań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 diagnostycznych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stanowi </w:t>
      </w:r>
      <w:r w:rsidR="002259FD" w:rsidRPr="00DA02DD">
        <w:rPr>
          <w:rFonts w:ascii="Times New Roman" w:eastAsia="Times New Roman" w:hAnsi="Times New Roman" w:cs="Times New Roman"/>
          <w:color w:val="FF0000"/>
          <w:lang w:eastAsia="pl-PL"/>
        </w:rPr>
        <w:t>Załączniki Nr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color w:val="FF0000"/>
          <w:lang w:eastAsia="pl-PL"/>
        </w:rPr>
        <w:t>4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259FD" w:rsidRPr="00DA02DD">
        <w:rPr>
          <w:rFonts w:ascii="Times New Roman" w:eastAsia="Times New Roman" w:hAnsi="Times New Roman" w:cs="Times New Roman"/>
          <w:lang w:eastAsia="pl-PL"/>
        </w:rPr>
        <w:t>szw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k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. Umowa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zostanie podpisana przez Udzielającego zamówienie,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p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 upływie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daty przekazania zawiadomienia o wyborze oferty, nie później jednak niż przed upływem terminu związania ofertą.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następnie zostanie przesłana do oferenta celem podpisania i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lastRenderedPageBreak/>
        <w:t xml:space="preserve">odesłania jednego egzemplarza podpisanej umowy parafowanej przez Radcę Udzielającego zamówienie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W przypadku gdy w postępowaniu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konkursowym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zostanie złożona tylko jedna oferta, umowa może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być zawarta przed upływem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przekazania zawiadomienia o wyborze oferty. </w:t>
      </w:r>
    </w:p>
    <w:p w:rsidR="00936F8E" w:rsidRPr="00DA02DD" w:rsidRDefault="00936F8E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6" w:name="_Toc208106156"/>
    </w:p>
    <w:p w:rsidR="00F220A2" w:rsidRPr="00DA02DD" w:rsidRDefault="002259FD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X.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Termin związania ofertą</w:t>
      </w:r>
      <w:bookmarkEnd w:id="6"/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59FD" w:rsidRPr="00DA02DD" w:rsidRDefault="002259FD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="00F220A2" w:rsidRPr="00DA02DD">
        <w:rPr>
          <w:rFonts w:ascii="Times New Roman" w:eastAsia="Times New Roman" w:hAnsi="Times New Roman" w:cs="Times New Roman"/>
          <w:lang w:eastAsia="pl-PL"/>
        </w:rPr>
        <w:t xml:space="preserve"> pozostaje związany złożoną ofertą przez okres 30 (słownie: trzydzieści) dni.</w:t>
      </w:r>
    </w:p>
    <w:p w:rsidR="00F220A2" w:rsidRPr="00DA02DD" w:rsidRDefault="00F220A2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 Bieg terminu związania ofertą rozpoczyna się wraz z upływem terminu składania ofert.</w:t>
      </w:r>
    </w:p>
    <w:p w:rsidR="002259FD" w:rsidRPr="00DA02DD" w:rsidRDefault="002259FD" w:rsidP="002259FD">
      <w:pPr>
        <w:keepNext/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7" w:name="_Toc208106157"/>
    </w:p>
    <w:p w:rsidR="00F220A2" w:rsidRPr="00DA02DD" w:rsidRDefault="002259FD" w:rsidP="002259FD">
      <w:pPr>
        <w:keepNext/>
        <w:shd w:val="clear" w:color="auto" w:fill="FFFFFF"/>
        <w:tabs>
          <w:tab w:val="num" w:pos="7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XI. P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ouczenie o środkach ochrony prawnej przysługujących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Oferentom</w:t>
      </w:r>
      <w:r w:rsidR="00014004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toku postępowania </w:t>
      </w:r>
      <w:bookmarkEnd w:id="7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konkursowego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bookmarkStart w:id="8" w:name="_Toc208106158"/>
      <w:r w:rsidRPr="00DA02DD">
        <w:rPr>
          <w:rFonts w:ascii="Times New Roman" w:eastAsia="Times New Roman" w:hAnsi="Times New Roman" w:cs="Times New Roman"/>
          <w:lang w:eastAsia="pl-PL"/>
        </w:rPr>
        <w:t>Oferentom, których interes prawny doznał uszczerbku w wyniku naruszenia  przez Udzielającego zamówienia  zasad przeprowadzenia postępowania konkursowego, przysługują  środki odwoławcze i skarga na zasadach określonych w art. 153 i 154 ustawy  z dnia 27 sierpnia 2004. O świadczeniach opieki zdrowotnej finansowanych ze środków publicznych.</w:t>
      </w: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 czasu rozstrzygnięcia protestu, postępowanie konkursowe ulega zawieszeniu, chyba że z treści protestu wynika ,że jest on bezzasadny.</w:t>
      </w:r>
    </w:p>
    <w:p w:rsidR="00014004" w:rsidRPr="00DA02DD" w:rsidRDefault="00014004" w:rsidP="00014004">
      <w:pPr>
        <w:rPr>
          <w:rFonts w:ascii="Times New Roman" w:hAnsi="Times New Roman" w:cs="Times New Roman"/>
        </w:rPr>
      </w:pPr>
    </w:p>
    <w:p w:rsidR="00F220A2" w:rsidRPr="00DA02DD" w:rsidRDefault="00F220A2" w:rsidP="0001400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  <w:bookmarkEnd w:id="8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Dokładny opis przedmiotu zamówienia stanowi osobny załącznik nr 1.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220A2" w:rsidRPr="00DA02DD" w:rsidRDefault="00F220A2" w:rsidP="00F220A2">
      <w:pPr>
        <w:keepNext/>
        <w:shd w:val="clear" w:color="auto" w:fill="FFFFFF"/>
        <w:tabs>
          <w:tab w:val="left" w:pos="426"/>
        </w:tabs>
        <w:spacing w:after="0" w:line="240" w:lineRule="auto"/>
        <w:ind w:left="1134" w:hanging="1134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9" w:name="_Toc20810620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15.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ab/>
        <w:t>Załączniki do s</w:t>
      </w:r>
      <w:bookmarkEnd w:id="9"/>
      <w:r w:rsidR="00486E5D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zczegółowych warunków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1 opis przedmiotu zamówienia 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Załącznik Nr 2, – formularz oferty;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3 - oświadczenie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oferenta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4 – wzór umowy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w sprawie zamówienia </w:t>
      </w:r>
      <w:r w:rsidRPr="00DA02DD">
        <w:rPr>
          <w:rFonts w:ascii="Times New Roman" w:eastAsia="Times New Roman" w:hAnsi="Times New Roman" w:cs="Times New Roman"/>
          <w:lang w:eastAsia="pl-PL"/>
        </w:rPr>
        <w:t>;</w:t>
      </w:r>
    </w:p>
    <w:p w:rsidR="00F220A2" w:rsidRPr="00DA02DD" w:rsidRDefault="00F220A2" w:rsidP="00F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F220A2" w:rsidRPr="00DA02DD" w:rsidRDefault="00F220A2" w:rsidP="00F220A2">
      <w:pPr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997AB7" w:rsidP="008E05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97AB7" w:rsidRPr="00DA02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14" w:rsidRDefault="00797214" w:rsidP="00ED25D8">
      <w:pPr>
        <w:spacing w:after="0" w:line="240" w:lineRule="auto"/>
      </w:pPr>
      <w:r>
        <w:separator/>
      </w:r>
    </w:p>
  </w:endnote>
  <w:endnote w:type="continuationSeparator" w:id="0">
    <w:p w:rsidR="00797214" w:rsidRDefault="00797214" w:rsidP="00E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06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25D8" w:rsidRDefault="00ED25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4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47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5D8" w:rsidRDefault="00ED2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14" w:rsidRDefault="00797214" w:rsidP="00ED25D8">
      <w:pPr>
        <w:spacing w:after="0" w:line="240" w:lineRule="auto"/>
      </w:pPr>
      <w:r>
        <w:separator/>
      </w:r>
    </w:p>
  </w:footnote>
  <w:footnote w:type="continuationSeparator" w:id="0">
    <w:p w:rsidR="00797214" w:rsidRDefault="00797214" w:rsidP="00E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Udzielający zamówienie : Samodzielny Publiczny Zespół Opieki Zdrowotnej,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ul. Piłsudskiego 11, 22-500 Hrubieszów, 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>centrala tel. 84 6962611,</w:t>
    </w:r>
  </w:p>
  <w:p w:rsidR="00ED25D8" w:rsidRPr="00ED25D8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 e:mail: </w:t>
    </w:r>
    <w:r>
      <w:rPr>
        <w:rFonts w:ascii="Times New Roman" w:hAnsi="Times New Roman" w:cs="Times New Roman"/>
        <w:sz w:val="20"/>
        <w:szCs w:val="20"/>
      </w:rPr>
      <w:t xml:space="preserve"> zamowienia.publiczne@spzozhrubieszow.pl</w:t>
    </w:r>
  </w:p>
  <w:p w:rsidR="00ED25D8" w:rsidRDefault="00ED2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2"/>
    <w:multiLevelType w:val="multilevel"/>
    <w:tmpl w:val="8420210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520C35"/>
    <w:multiLevelType w:val="hybridMultilevel"/>
    <w:tmpl w:val="AD68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B86"/>
    <w:multiLevelType w:val="multilevel"/>
    <w:tmpl w:val="8322529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3">
    <w:nsid w:val="28D93E99"/>
    <w:multiLevelType w:val="multilevel"/>
    <w:tmpl w:val="56B266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CFC08FE"/>
    <w:multiLevelType w:val="multilevel"/>
    <w:tmpl w:val="5AA49C0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BF4130"/>
    <w:multiLevelType w:val="hybridMultilevel"/>
    <w:tmpl w:val="7640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6C6"/>
    <w:multiLevelType w:val="multilevel"/>
    <w:tmpl w:val="E01E765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E87DD9"/>
    <w:multiLevelType w:val="multilevel"/>
    <w:tmpl w:val="69FC5A0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5D95DEE"/>
    <w:multiLevelType w:val="hybridMultilevel"/>
    <w:tmpl w:val="5C5CD310"/>
    <w:lvl w:ilvl="0" w:tplc="D0AE2D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4E7B7C93"/>
    <w:multiLevelType w:val="multilevel"/>
    <w:tmpl w:val="EECEF8D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0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3E1D"/>
    <w:multiLevelType w:val="multilevel"/>
    <w:tmpl w:val="B5BEBF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2">
    <w:nsid w:val="6F8927F8"/>
    <w:multiLevelType w:val="singleLevel"/>
    <w:tmpl w:val="1AEE765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>
    <w:nsid w:val="73A308C6"/>
    <w:multiLevelType w:val="multilevel"/>
    <w:tmpl w:val="8908910E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6"/>
    <w:rsid w:val="00014004"/>
    <w:rsid w:val="00021311"/>
    <w:rsid w:val="000B5B2C"/>
    <w:rsid w:val="000D6708"/>
    <w:rsid w:val="000E45CC"/>
    <w:rsid w:val="00163953"/>
    <w:rsid w:val="001E4B8C"/>
    <w:rsid w:val="002259FD"/>
    <w:rsid w:val="00240EF2"/>
    <w:rsid w:val="002A507C"/>
    <w:rsid w:val="0037720E"/>
    <w:rsid w:val="00486E5D"/>
    <w:rsid w:val="005B0782"/>
    <w:rsid w:val="006341F6"/>
    <w:rsid w:val="00654B6E"/>
    <w:rsid w:val="00665E43"/>
    <w:rsid w:val="006D24C5"/>
    <w:rsid w:val="00706E46"/>
    <w:rsid w:val="00710D21"/>
    <w:rsid w:val="00797214"/>
    <w:rsid w:val="008023E6"/>
    <w:rsid w:val="008468BA"/>
    <w:rsid w:val="00884F49"/>
    <w:rsid w:val="008E0552"/>
    <w:rsid w:val="009174F6"/>
    <w:rsid w:val="00936F8E"/>
    <w:rsid w:val="00997AB7"/>
    <w:rsid w:val="009C26F7"/>
    <w:rsid w:val="009E4A36"/>
    <w:rsid w:val="00A77166"/>
    <w:rsid w:val="00AD447E"/>
    <w:rsid w:val="00B0270F"/>
    <w:rsid w:val="00BE2CF2"/>
    <w:rsid w:val="00C13C17"/>
    <w:rsid w:val="00C2775E"/>
    <w:rsid w:val="00C34E93"/>
    <w:rsid w:val="00C36324"/>
    <w:rsid w:val="00C47A18"/>
    <w:rsid w:val="00CA5575"/>
    <w:rsid w:val="00CC4DD9"/>
    <w:rsid w:val="00D60986"/>
    <w:rsid w:val="00DA02DD"/>
    <w:rsid w:val="00DE7D8D"/>
    <w:rsid w:val="00E013CC"/>
    <w:rsid w:val="00E160AE"/>
    <w:rsid w:val="00E42AFD"/>
    <w:rsid w:val="00E60079"/>
    <w:rsid w:val="00EA39E2"/>
    <w:rsid w:val="00ED01DD"/>
    <w:rsid w:val="00ED25D8"/>
    <w:rsid w:val="00F220A2"/>
    <w:rsid w:val="00F36680"/>
    <w:rsid w:val="00F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spzoz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2016-03-30T06:47:00Z</cp:lastPrinted>
  <dcterms:created xsi:type="dcterms:W3CDTF">2016-03-29T09:38:00Z</dcterms:created>
  <dcterms:modified xsi:type="dcterms:W3CDTF">2016-03-30T06:47:00Z</dcterms:modified>
</cp:coreProperties>
</file>